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196A" w14:textId="77777777" w:rsidR="00CF6616" w:rsidRDefault="00EA63AA">
      <w:pPr>
        <w:spacing w:after="875" w:line="259" w:lineRule="auto"/>
        <w:ind w:left="-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9B691F" wp14:editId="6D1C94D0">
                <wp:extent cx="1691991" cy="300671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991" cy="300671"/>
                          <a:chOff x="0" y="0"/>
                          <a:chExt cx="1691991" cy="300671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853446" y="63942"/>
                            <a:ext cx="265595" cy="17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95" h="173723">
                                <a:moveTo>
                                  <a:pt x="86868" y="0"/>
                                </a:moveTo>
                                <a:cubicBezTo>
                                  <a:pt x="104902" y="0"/>
                                  <a:pt x="119494" y="5347"/>
                                  <a:pt x="130632" y="16027"/>
                                </a:cubicBezTo>
                                <a:cubicBezTo>
                                  <a:pt x="135306" y="20485"/>
                                  <a:pt x="139090" y="25718"/>
                                  <a:pt x="141986" y="31737"/>
                                </a:cubicBezTo>
                                <a:lnTo>
                                  <a:pt x="143662" y="31737"/>
                                </a:lnTo>
                                <a:cubicBezTo>
                                  <a:pt x="146774" y="25946"/>
                                  <a:pt x="151117" y="20714"/>
                                  <a:pt x="156693" y="16027"/>
                                </a:cubicBezTo>
                                <a:cubicBezTo>
                                  <a:pt x="168719" y="5347"/>
                                  <a:pt x="183858" y="0"/>
                                  <a:pt x="202121" y="0"/>
                                </a:cubicBezTo>
                                <a:cubicBezTo>
                                  <a:pt x="221945" y="0"/>
                                  <a:pt x="237477" y="6172"/>
                                  <a:pt x="248729" y="18542"/>
                                </a:cubicBezTo>
                                <a:cubicBezTo>
                                  <a:pt x="259969" y="30899"/>
                                  <a:pt x="265595" y="48666"/>
                                  <a:pt x="265595" y="71831"/>
                                </a:cubicBezTo>
                                <a:lnTo>
                                  <a:pt x="265595" y="173723"/>
                                </a:lnTo>
                                <a:lnTo>
                                  <a:pt x="230518" y="173723"/>
                                </a:lnTo>
                                <a:lnTo>
                                  <a:pt x="230518" y="73495"/>
                                </a:lnTo>
                                <a:cubicBezTo>
                                  <a:pt x="230518" y="45657"/>
                                  <a:pt x="218275" y="31737"/>
                                  <a:pt x="193764" y="31737"/>
                                </a:cubicBezTo>
                                <a:cubicBezTo>
                                  <a:pt x="181966" y="31737"/>
                                  <a:pt x="171780" y="36360"/>
                                  <a:pt x="163195" y="45593"/>
                                </a:cubicBezTo>
                                <a:cubicBezTo>
                                  <a:pt x="154623" y="54839"/>
                                  <a:pt x="150343" y="66370"/>
                                  <a:pt x="150343" y="80175"/>
                                </a:cubicBezTo>
                                <a:lnTo>
                                  <a:pt x="150343" y="173723"/>
                                </a:lnTo>
                                <a:lnTo>
                                  <a:pt x="115265" y="173723"/>
                                </a:lnTo>
                                <a:lnTo>
                                  <a:pt x="115265" y="73495"/>
                                </a:lnTo>
                                <a:cubicBezTo>
                                  <a:pt x="115265" y="45657"/>
                                  <a:pt x="103010" y="31737"/>
                                  <a:pt x="78511" y="31737"/>
                                </a:cubicBezTo>
                                <a:cubicBezTo>
                                  <a:pt x="66700" y="31737"/>
                                  <a:pt x="56515" y="36360"/>
                                  <a:pt x="47943" y="45593"/>
                                </a:cubicBezTo>
                                <a:cubicBezTo>
                                  <a:pt x="39370" y="54839"/>
                                  <a:pt x="35077" y="66370"/>
                                  <a:pt x="35077" y="80175"/>
                                </a:cubicBezTo>
                                <a:lnTo>
                                  <a:pt x="35077" y="173723"/>
                                </a:lnTo>
                                <a:lnTo>
                                  <a:pt x="0" y="173723"/>
                                </a:lnTo>
                                <a:lnTo>
                                  <a:pt x="0" y="3340"/>
                                </a:lnTo>
                                <a:lnTo>
                                  <a:pt x="35077" y="3340"/>
                                </a:lnTo>
                                <a:lnTo>
                                  <a:pt x="35077" y="26721"/>
                                </a:lnTo>
                                <a:lnTo>
                                  <a:pt x="36754" y="26721"/>
                                </a:lnTo>
                                <a:cubicBezTo>
                                  <a:pt x="39637" y="21831"/>
                                  <a:pt x="43434" y="17361"/>
                                  <a:pt x="48108" y="13360"/>
                                </a:cubicBezTo>
                                <a:cubicBezTo>
                                  <a:pt x="58801" y="4458"/>
                                  <a:pt x="71717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47439" y="63933"/>
                            <a:ext cx="86030" cy="17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30" h="177076">
                                <a:moveTo>
                                  <a:pt x="80175" y="0"/>
                                </a:moveTo>
                                <a:lnTo>
                                  <a:pt x="86030" y="895"/>
                                </a:lnTo>
                                <a:lnTo>
                                  <a:pt x="86030" y="31897"/>
                                </a:lnTo>
                                <a:lnTo>
                                  <a:pt x="65981" y="35420"/>
                                </a:lnTo>
                                <a:cubicBezTo>
                                  <a:pt x="59855" y="37868"/>
                                  <a:pt x="54565" y="41542"/>
                                  <a:pt x="50114" y="46444"/>
                                </a:cubicBezTo>
                                <a:cubicBezTo>
                                  <a:pt x="41199" y="56248"/>
                                  <a:pt x="36754" y="70282"/>
                                  <a:pt x="36754" y="88532"/>
                                </a:cubicBezTo>
                                <a:cubicBezTo>
                                  <a:pt x="36754" y="106807"/>
                                  <a:pt x="41199" y="120828"/>
                                  <a:pt x="50114" y="130632"/>
                                </a:cubicBezTo>
                                <a:cubicBezTo>
                                  <a:pt x="54565" y="135534"/>
                                  <a:pt x="59855" y="139211"/>
                                  <a:pt x="65981" y="141662"/>
                                </a:cubicBezTo>
                                <a:lnTo>
                                  <a:pt x="86030" y="145191"/>
                                </a:lnTo>
                                <a:lnTo>
                                  <a:pt x="86030" y="176135"/>
                                </a:lnTo>
                                <a:lnTo>
                                  <a:pt x="80175" y="177076"/>
                                </a:lnTo>
                                <a:cubicBezTo>
                                  <a:pt x="57239" y="177076"/>
                                  <a:pt x="38138" y="168885"/>
                                  <a:pt x="22885" y="152514"/>
                                </a:cubicBezTo>
                                <a:cubicBezTo>
                                  <a:pt x="7620" y="136144"/>
                                  <a:pt x="0" y="114821"/>
                                  <a:pt x="0" y="88532"/>
                                </a:cubicBezTo>
                                <a:cubicBezTo>
                                  <a:pt x="0" y="62255"/>
                                  <a:pt x="7620" y="40932"/>
                                  <a:pt x="22885" y="24562"/>
                                </a:cubicBezTo>
                                <a:cubicBezTo>
                                  <a:pt x="38138" y="8192"/>
                                  <a:pt x="57239" y="0"/>
                                  <a:pt x="80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33468" y="64827"/>
                            <a:ext cx="84353" cy="17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53" h="175241">
                                <a:moveTo>
                                  <a:pt x="0" y="0"/>
                                </a:moveTo>
                                <a:lnTo>
                                  <a:pt x="14946" y="2284"/>
                                </a:lnTo>
                                <a:cubicBezTo>
                                  <a:pt x="21574" y="4401"/>
                                  <a:pt x="27896" y="7576"/>
                                  <a:pt x="33909" y="11805"/>
                                </a:cubicBezTo>
                                <a:cubicBezTo>
                                  <a:pt x="39027" y="15374"/>
                                  <a:pt x="43599" y="19489"/>
                                  <a:pt x="47612" y="24163"/>
                                </a:cubicBezTo>
                                <a:lnTo>
                                  <a:pt x="49276" y="24163"/>
                                </a:lnTo>
                                <a:lnTo>
                                  <a:pt x="49276" y="2458"/>
                                </a:lnTo>
                                <a:lnTo>
                                  <a:pt x="84353" y="2458"/>
                                </a:lnTo>
                                <a:lnTo>
                                  <a:pt x="84353" y="172841"/>
                                </a:lnTo>
                                <a:lnTo>
                                  <a:pt x="49276" y="172841"/>
                                </a:lnTo>
                                <a:lnTo>
                                  <a:pt x="49276" y="149448"/>
                                </a:lnTo>
                                <a:lnTo>
                                  <a:pt x="47612" y="149448"/>
                                </a:lnTo>
                                <a:cubicBezTo>
                                  <a:pt x="44272" y="154122"/>
                                  <a:pt x="39700" y="158579"/>
                                  <a:pt x="33909" y="162808"/>
                                </a:cubicBezTo>
                                <a:cubicBezTo>
                                  <a:pt x="27896" y="167266"/>
                                  <a:pt x="21574" y="170609"/>
                                  <a:pt x="14946" y="172838"/>
                                </a:cubicBezTo>
                                <a:lnTo>
                                  <a:pt x="0" y="175241"/>
                                </a:lnTo>
                                <a:lnTo>
                                  <a:pt x="0" y="144297"/>
                                </a:lnTo>
                                <a:lnTo>
                                  <a:pt x="838" y="144444"/>
                                </a:lnTo>
                                <a:cubicBezTo>
                                  <a:pt x="15532" y="144444"/>
                                  <a:pt x="27280" y="139479"/>
                                  <a:pt x="36081" y="129573"/>
                                </a:cubicBezTo>
                                <a:cubicBezTo>
                                  <a:pt x="44882" y="119667"/>
                                  <a:pt x="49276" y="105684"/>
                                  <a:pt x="49276" y="87637"/>
                                </a:cubicBezTo>
                                <a:cubicBezTo>
                                  <a:pt x="49276" y="69603"/>
                                  <a:pt x="44882" y="55633"/>
                                  <a:pt x="36081" y="45714"/>
                                </a:cubicBezTo>
                                <a:cubicBezTo>
                                  <a:pt x="27280" y="35808"/>
                                  <a:pt x="15532" y="30855"/>
                                  <a:pt x="838" y="30855"/>
                                </a:cubicBezTo>
                                <a:lnTo>
                                  <a:pt x="0" y="3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57912" y="3808"/>
                            <a:ext cx="73495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95" h="233858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202121"/>
                                </a:lnTo>
                                <a:lnTo>
                                  <a:pt x="73495" y="202121"/>
                                </a:lnTo>
                                <a:lnTo>
                                  <a:pt x="73495" y="233858"/>
                                </a:lnTo>
                                <a:lnTo>
                                  <a:pt x="0" y="2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54794" y="3808"/>
                            <a:ext cx="73495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95" h="233858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202121"/>
                                </a:lnTo>
                                <a:lnTo>
                                  <a:pt x="73495" y="202121"/>
                                </a:lnTo>
                                <a:lnTo>
                                  <a:pt x="73495" y="233858"/>
                                </a:lnTo>
                                <a:lnTo>
                                  <a:pt x="0" y="2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39984" y="63941"/>
                            <a:ext cx="152006" cy="17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06" h="177063">
                                <a:moveTo>
                                  <a:pt x="75171" y="0"/>
                                </a:moveTo>
                                <a:cubicBezTo>
                                  <a:pt x="103010" y="0"/>
                                  <a:pt x="123838" y="8915"/>
                                  <a:pt x="137643" y="26721"/>
                                </a:cubicBezTo>
                                <a:cubicBezTo>
                                  <a:pt x="143878" y="34519"/>
                                  <a:pt x="148107" y="43421"/>
                                  <a:pt x="150343" y="53454"/>
                                </a:cubicBezTo>
                                <a:lnTo>
                                  <a:pt x="113589" y="53454"/>
                                </a:lnTo>
                                <a:cubicBezTo>
                                  <a:pt x="111798" y="48997"/>
                                  <a:pt x="109360" y="45428"/>
                                  <a:pt x="106236" y="42761"/>
                                </a:cubicBezTo>
                                <a:cubicBezTo>
                                  <a:pt x="98438" y="35408"/>
                                  <a:pt x="88087" y="31737"/>
                                  <a:pt x="75171" y="31737"/>
                                </a:cubicBezTo>
                                <a:cubicBezTo>
                                  <a:pt x="65151" y="31737"/>
                                  <a:pt x="57633" y="33515"/>
                                  <a:pt x="52616" y="37084"/>
                                </a:cubicBezTo>
                                <a:cubicBezTo>
                                  <a:pt x="47612" y="40653"/>
                                  <a:pt x="45098" y="45098"/>
                                  <a:pt x="45098" y="50444"/>
                                </a:cubicBezTo>
                                <a:cubicBezTo>
                                  <a:pt x="45098" y="52451"/>
                                  <a:pt x="45542" y="54293"/>
                                  <a:pt x="46444" y="55956"/>
                                </a:cubicBezTo>
                                <a:cubicBezTo>
                                  <a:pt x="47333" y="57633"/>
                                  <a:pt x="48882" y="59131"/>
                                  <a:pt x="51117" y="60465"/>
                                </a:cubicBezTo>
                                <a:cubicBezTo>
                                  <a:pt x="53340" y="61798"/>
                                  <a:pt x="55512" y="62916"/>
                                  <a:pt x="57633" y="63805"/>
                                </a:cubicBezTo>
                                <a:cubicBezTo>
                                  <a:pt x="59741" y="64694"/>
                                  <a:pt x="62700" y="65646"/>
                                  <a:pt x="66485" y="66650"/>
                                </a:cubicBezTo>
                                <a:cubicBezTo>
                                  <a:pt x="70269" y="67653"/>
                                  <a:pt x="73495" y="68440"/>
                                  <a:pt x="76175" y="68986"/>
                                </a:cubicBezTo>
                                <a:cubicBezTo>
                                  <a:pt x="78842" y="69545"/>
                                  <a:pt x="82575" y="70320"/>
                                  <a:pt x="87363" y="71323"/>
                                </a:cubicBezTo>
                                <a:cubicBezTo>
                                  <a:pt x="92151" y="72327"/>
                                  <a:pt x="95885" y="73165"/>
                                  <a:pt x="98552" y="73838"/>
                                </a:cubicBezTo>
                                <a:cubicBezTo>
                                  <a:pt x="134188" y="81852"/>
                                  <a:pt x="152006" y="98997"/>
                                  <a:pt x="152006" y="125286"/>
                                </a:cubicBezTo>
                                <a:cubicBezTo>
                                  <a:pt x="152006" y="139535"/>
                                  <a:pt x="145605" y="151727"/>
                                  <a:pt x="132804" y="161862"/>
                                </a:cubicBezTo>
                                <a:cubicBezTo>
                                  <a:pt x="119990" y="171996"/>
                                  <a:pt x="102451" y="177063"/>
                                  <a:pt x="80175" y="177063"/>
                                </a:cubicBezTo>
                                <a:cubicBezTo>
                                  <a:pt x="51232" y="177063"/>
                                  <a:pt x="29070" y="167602"/>
                                  <a:pt x="13703" y="148666"/>
                                </a:cubicBezTo>
                                <a:cubicBezTo>
                                  <a:pt x="6795" y="139979"/>
                                  <a:pt x="2223" y="130518"/>
                                  <a:pt x="0" y="120269"/>
                                </a:cubicBezTo>
                                <a:lnTo>
                                  <a:pt x="38417" y="120269"/>
                                </a:lnTo>
                                <a:cubicBezTo>
                                  <a:pt x="39980" y="124727"/>
                                  <a:pt x="42761" y="128956"/>
                                  <a:pt x="46774" y="132969"/>
                                </a:cubicBezTo>
                                <a:cubicBezTo>
                                  <a:pt x="55016" y="141211"/>
                                  <a:pt x="66154" y="145326"/>
                                  <a:pt x="80175" y="145326"/>
                                </a:cubicBezTo>
                                <a:cubicBezTo>
                                  <a:pt x="92431" y="145326"/>
                                  <a:pt x="101346" y="143434"/>
                                  <a:pt x="106909" y="139649"/>
                                </a:cubicBezTo>
                                <a:cubicBezTo>
                                  <a:pt x="112471" y="135865"/>
                                  <a:pt x="115265" y="131077"/>
                                  <a:pt x="115265" y="125286"/>
                                </a:cubicBezTo>
                                <a:cubicBezTo>
                                  <a:pt x="115265" y="123279"/>
                                  <a:pt x="114808" y="121437"/>
                                  <a:pt x="113919" y="119774"/>
                                </a:cubicBezTo>
                                <a:cubicBezTo>
                                  <a:pt x="113030" y="118097"/>
                                  <a:pt x="111468" y="116599"/>
                                  <a:pt x="109245" y="115265"/>
                                </a:cubicBezTo>
                                <a:cubicBezTo>
                                  <a:pt x="107023" y="113919"/>
                                  <a:pt x="104902" y="112751"/>
                                  <a:pt x="102895" y="111747"/>
                                </a:cubicBezTo>
                                <a:cubicBezTo>
                                  <a:pt x="100889" y="110744"/>
                                  <a:pt x="97892" y="109753"/>
                                  <a:pt x="93878" y="108750"/>
                                </a:cubicBezTo>
                                <a:cubicBezTo>
                                  <a:pt x="89865" y="107747"/>
                                  <a:pt x="86639" y="106959"/>
                                  <a:pt x="84188" y="106401"/>
                                </a:cubicBezTo>
                                <a:cubicBezTo>
                                  <a:pt x="81737" y="105855"/>
                                  <a:pt x="78003" y="105016"/>
                                  <a:pt x="73000" y="103899"/>
                                </a:cubicBezTo>
                                <a:cubicBezTo>
                                  <a:pt x="67983" y="102781"/>
                                  <a:pt x="64262" y="102006"/>
                                  <a:pt x="61811" y="101562"/>
                                </a:cubicBezTo>
                                <a:cubicBezTo>
                                  <a:pt x="26162" y="93548"/>
                                  <a:pt x="8357" y="76390"/>
                                  <a:pt x="8357" y="50114"/>
                                </a:cubicBezTo>
                                <a:cubicBezTo>
                                  <a:pt x="8357" y="36741"/>
                                  <a:pt x="14478" y="25057"/>
                                  <a:pt x="26733" y="15037"/>
                                </a:cubicBezTo>
                                <a:cubicBezTo>
                                  <a:pt x="38976" y="5004"/>
                                  <a:pt x="55131" y="0"/>
                                  <a:pt x="75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63465"/>
                            <a:ext cx="167043" cy="17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43" h="177063">
                                <a:moveTo>
                                  <a:pt x="85192" y="0"/>
                                </a:moveTo>
                                <a:cubicBezTo>
                                  <a:pt x="112471" y="0"/>
                                  <a:pt x="134747" y="10312"/>
                                  <a:pt x="151714" y="31191"/>
                                </a:cubicBezTo>
                                <a:cubicBezTo>
                                  <a:pt x="159233" y="40653"/>
                                  <a:pt x="164249" y="50952"/>
                                  <a:pt x="167043" y="61811"/>
                                </a:cubicBezTo>
                                <a:lnTo>
                                  <a:pt x="130302" y="61811"/>
                                </a:lnTo>
                                <a:cubicBezTo>
                                  <a:pt x="128892" y="56236"/>
                                  <a:pt x="125832" y="51232"/>
                                  <a:pt x="121666" y="46774"/>
                                </a:cubicBezTo>
                                <a:cubicBezTo>
                                  <a:pt x="113030" y="36767"/>
                                  <a:pt x="100787" y="31750"/>
                                  <a:pt x="85192" y="31750"/>
                                </a:cubicBezTo>
                                <a:cubicBezTo>
                                  <a:pt x="71539" y="31750"/>
                                  <a:pt x="59855" y="37033"/>
                                  <a:pt x="50660" y="47333"/>
                                </a:cubicBezTo>
                                <a:cubicBezTo>
                                  <a:pt x="41478" y="57912"/>
                                  <a:pt x="36741" y="71565"/>
                                  <a:pt x="36741" y="88544"/>
                                </a:cubicBezTo>
                                <a:cubicBezTo>
                                  <a:pt x="36741" y="105524"/>
                                  <a:pt x="41478" y="119164"/>
                                  <a:pt x="50660" y="129743"/>
                                </a:cubicBezTo>
                                <a:cubicBezTo>
                                  <a:pt x="59855" y="140043"/>
                                  <a:pt x="71539" y="145339"/>
                                  <a:pt x="85192" y="145339"/>
                                </a:cubicBezTo>
                                <a:cubicBezTo>
                                  <a:pt x="101346" y="145339"/>
                                  <a:pt x="113856" y="140322"/>
                                  <a:pt x="123050" y="130302"/>
                                </a:cubicBezTo>
                                <a:cubicBezTo>
                                  <a:pt x="126949" y="125844"/>
                                  <a:pt x="130010" y="120841"/>
                                  <a:pt x="131953" y="115265"/>
                                </a:cubicBezTo>
                                <a:lnTo>
                                  <a:pt x="167043" y="115265"/>
                                </a:lnTo>
                                <a:cubicBezTo>
                                  <a:pt x="164249" y="126683"/>
                                  <a:pt x="159233" y="136995"/>
                                  <a:pt x="151714" y="146456"/>
                                </a:cubicBezTo>
                                <a:cubicBezTo>
                                  <a:pt x="134747" y="166776"/>
                                  <a:pt x="112751" y="177063"/>
                                  <a:pt x="85192" y="177063"/>
                                </a:cubicBezTo>
                                <a:cubicBezTo>
                                  <a:pt x="60973" y="177063"/>
                                  <a:pt x="40640" y="168720"/>
                                  <a:pt x="24498" y="152006"/>
                                </a:cubicBezTo>
                                <a:cubicBezTo>
                                  <a:pt x="8344" y="135306"/>
                                  <a:pt x="0" y="114148"/>
                                  <a:pt x="0" y="88544"/>
                                </a:cubicBezTo>
                                <a:cubicBezTo>
                                  <a:pt x="0" y="62929"/>
                                  <a:pt x="8344" y="41758"/>
                                  <a:pt x="24498" y="25057"/>
                                </a:cubicBezTo>
                                <a:cubicBezTo>
                                  <a:pt x="40640" y="8357"/>
                                  <a:pt x="60973" y="0"/>
                                  <a:pt x="85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94301" y="66815"/>
                            <a:ext cx="35077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7" h="170383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170383"/>
                                </a:lnTo>
                                <a:lnTo>
                                  <a:pt x="0" y="1703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0961" y="0"/>
                            <a:ext cx="41758" cy="4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41757">
                                <a:moveTo>
                                  <a:pt x="20879" y="0"/>
                                </a:moveTo>
                                <a:cubicBezTo>
                                  <a:pt x="26721" y="0"/>
                                  <a:pt x="31458" y="1943"/>
                                  <a:pt x="35636" y="6108"/>
                                </a:cubicBezTo>
                                <a:cubicBezTo>
                                  <a:pt x="39815" y="10299"/>
                                  <a:pt x="41758" y="15303"/>
                                  <a:pt x="41758" y="21145"/>
                                </a:cubicBezTo>
                                <a:cubicBezTo>
                                  <a:pt x="41758" y="26721"/>
                                  <a:pt x="39815" y="31724"/>
                                  <a:pt x="35636" y="35623"/>
                                </a:cubicBezTo>
                                <a:cubicBezTo>
                                  <a:pt x="31458" y="39801"/>
                                  <a:pt x="26721" y="41757"/>
                                  <a:pt x="20879" y="41757"/>
                                </a:cubicBezTo>
                                <a:cubicBezTo>
                                  <a:pt x="15037" y="41757"/>
                                  <a:pt x="10020" y="39801"/>
                                  <a:pt x="6121" y="35623"/>
                                </a:cubicBezTo>
                                <a:cubicBezTo>
                                  <a:pt x="2222" y="31724"/>
                                  <a:pt x="0" y="26721"/>
                                  <a:pt x="0" y="21145"/>
                                </a:cubicBezTo>
                                <a:cubicBezTo>
                                  <a:pt x="0" y="15303"/>
                                  <a:pt x="2222" y="10299"/>
                                  <a:pt x="6121" y="6108"/>
                                </a:cubicBezTo>
                                <a:cubicBezTo>
                                  <a:pt x="10020" y="1943"/>
                                  <a:pt x="15037" y="0"/>
                                  <a:pt x="20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7244" y="30072"/>
                            <a:ext cx="108585" cy="20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207124">
                                <a:moveTo>
                                  <a:pt x="20041" y="0"/>
                                </a:moveTo>
                                <a:lnTo>
                                  <a:pt x="55118" y="0"/>
                                </a:lnTo>
                                <a:lnTo>
                                  <a:pt x="55118" y="36741"/>
                                </a:lnTo>
                                <a:lnTo>
                                  <a:pt x="106909" y="36741"/>
                                </a:lnTo>
                                <a:lnTo>
                                  <a:pt x="106909" y="68478"/>
                                </a:lnTo>
                                <a:lnTo>
                                  <a:pt x="55118" y="68478"/>
                                </a:lnTo>
                                <a:lnTo>
                                  <a:pt x="55118" y="175387"/>
                                </a:lnTo>
                                <a:lnTo>
                                  <a:pt x="108585" y="175387"/>
                                </a:lnTo>
                                <a:lnTo>
                                  <a:pt x="108585" y="207124"/>
                                </a:lnTo>
                                <a:lnTo>
                                  <a:pt x="20041" y="207124"/>
                                </a:lnTo>
                                <a:lnTo>
                                  <a:pt x="20041" y="68478"/>
                                </a:lnTo>
                                <a:lnTo>
                                  <a:pt x="0" y="68478"/>
                                </a:lnTo>
                                <a:lnTo>
                                  <a:pt x="0" y="36741"/>
                                </a:lnTo>
                                <a:lnTo>
                                  <a:pt x="20041" y="36741"/>
                                </a:lnTo>
                                <a:lnTo>
                                  <a:pt x="20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79195" y="66813"/>
                            <a:ext cx="168707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07" h="233858">
                                <a:moveTo>
                                  <a:pt x="0" y="0"/>
                                </a:moveTo>
                                <a:lnTo>
                                  <a:pt x="36741" y="0"/>
                                </a:lnTo>
                                <a:lnTo>
                                  <a:pt x="73482" y="136970"/>
                                </a:lnTo>
                                <a:lnTo>
                                  <a:pt x="91859" y="136970"/>
                                </a:lnTo>
                                <a:lnTo>
                                  <a:pt x="131953" y="0"/>
                                </a:lnTo>
                                <a:lnTo>
                                  <a:pt x="168707" y="0"/>
                                </a:lnTo>
                                <a:lnTo>
                                  <a:pt x="98539" y="233858"/>
                                </a:lnTo>
                                <a:lnTo>
                                  <a:pt x="61798" y="233858"/>
                                </a:lnTo>
                                <a:lnTo>
                                  <a:pt x="72098" y="201016"/>
                                </a:lnTo>
                                <a:lnTo>
                                  <a:pt x="81852" y="170383"/>
                                </a:lnTo>
                                <a:lnTo>
                                  <a:pt x="46761" y="170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80043" y="35825"/>
                            <a:ext cx="212573" cy="2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73" h="231927">
                                <a:moveTo>
                                  <a:pt x="99657" y="0"/>
                                </a:moveTo>
                                <a:lnTo>
                                  <a:pt x="135153" y="0"/>
                                </a:lnTo>
                                <a:cubicBezTo>
                                  <a:pt x="135153" y="49073"/>
                                  <a:pt x="163551" y="90360"/>
                                  <a:pt x="212573" y="90526"/>
                                </a:cubicBezTo>
                                <a:lnTo>
                                  <a:pt x="212573" y="141402"/>
                                </a:lnTo>
                                <a:cubicBezTo>
                                  <a:pt x="163551" y="141567"/>
                                  <a:pt x="135153" y="182867"/>
                                  <a:pt x="135153" y="231927"/>
                                </a:cubicBezTo>
                                <a:lnTo>
                                  <a:pt x="99657" y="231927"/>
                                </a:lnTo>
                                <a:cubicBezTo>
                                  <a:pt x="99657" y="186576"/>
                                  <a:pt x="120282" y="151562"/>
                                  <a:pt x="157086" y="133591"/>
                                </a:cubicBezTo>
                                <a:lnTo>
                                  <a:pt x="157086" y="131661"/>
                                </a:lnTo>
                                <a:lnTo>
                                  <a:pt x="0" y="131661"/>
                                </a:lnTo>
                                <a:lnTo>
                                  <a:pt x="0" y="100228"/>
                                </a:lnTo>
                                <a:lnTo>
                                  <a:pt x="157086" y="100228"/>
                                </a:lnTo>
                                <a:lnTo>
                                  <a:pt x="157086" y="98323"/>
                                </a:lnTo>
                                <a:cubicBezTo>
                                  <a:pt x="120282" y="80353"/>
                                  <a:pt x="99657" y="45352"/>
                                  <a:pt x="99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" style="width:133.228pt;height:23.6749pt;mso-position-horizontal-relative:char;mso-position-vertical-relative:line" coordsize="16919,3006">
                <v:shape id="Shape 41" style="position:absolute;width:2655;height:1737;left:8534;top:639;" coordsize="265595,173723" path="m86868,0c104902,0,119494,5347,130632,16027c135306,20485,139090,25718,141986,31737l143662,31737c146774,25946,151117,20714,156693,16027c168719,5347,183858,0,202121,0c221945,0,237477,6172,248729,18542c259969,30899,265595,48666,265595,71831l265595,173723l230518,173723l230518,73495c230518,45657,218275,31737,193764,31737c181966,31737,171780,36360,163195,45593c154623,54839,150343,66370,150343,80175l150343,173723l115265,173723l115265,73495c115265,45657,103010,31737,78511,31737c66700,31737,56515,36360,47943,45593c39370,54839,35077,66370,35077,80175l35077,173723l0,173723l0,3340l35077,3340l35077,26721l36754,26721c39637,21831,43434,17361,48108,13360c58801,4458,71717,0,86868,0x">
                  <v:stroke weight="0pt" endcap="flat" joinstyle="miter" miterlimit="4" on="false" color="#000000" opacity="0"/>
                  <v:fill on="true" color="#000000"/>
                </v:shape>
                <v:shape id="Shape 42" style="position:absolute;width:860;height:1770;left:11474;top:639;" coordsize="86030,177076" path="m80175,0l86030,895l86030,31897l65981,35420c59855,37868,54565,41542,50114,46444c41199,56248,36754,70282,36754,88532c36754,106807,41199,120828,50114,130632c54565,135534,59855,139211,65981,141662l86030,145191l86030,176135l80175,177076c57239,177076,38138,168885,22885,152514c7620,136144,0,114821,0,88532c0,62255,7620,40932,22885,24562c38138,8192,57239,0,80175,0x">
                  <v:stroke weight="0pt" endcap="flat" joinstyle="miter" miterlimit="4" on="false" color="#000000" opacity="0"/>
                  <v:fill on="true" color="#000000"/>
                </v:shape>
                <v:shape id="Shape 43" style="position:absolute;width:843;height:1752;left:12334;top:648;" coordsize="84353,175241" path="m0,0l14946,2284c21574,4401,27896,7576,33909,11805c39027,15374,43599,19489,47612,24163l49276,24163l49276,2458l84353,2458l84353,172841l49276,172841l49276,149448l47612,149448c44272,154122,39700,158579,33909,162808c27896,167266,21574,170609,14946,172838l0,175241l0,144297l838,144444c15532,144444,27280,139479,36081,129573c44882,119667,49276,105684,49276,87637c49276,69603,44882,55633,36081,45714c27280,35808,15532,30855,838,30855l0,31003l0,0x">
                  <v:stroke weight="0pt" endcap="flat" joinstyle="miter" miterlimit="4" on="false" color="#000000" opacity="0"/>
                  <v:fill on="true" color="#000000"/>
                </v:shape>
                <v:shape id="Shape 44" style="position:absolute;width:734;height:2338;left:13579;top:38;" coordsize="73495,233858" path="m0,0l35077,0l35077,202121l73495,202121l73495,233858l0,233858l0,0x">
                  <v:stroke weight="0pt" endcap="flat" joinstyle="miter" miterlimit="4" on="false" color="#000000" opacity="0"/>
                  <v:fill on="true" color="#000000"/>
                </v:shape>
                <v:shape id="Shape 45" style="position:absolute;width:734;height:2338;left:14547;top:38;" coordsize="73495,233858" path="m0,0l35077,0l35077,202121l73495,202121l73495,233858l0,233858l0,0x">
                  <v:stroke weight="0pt" endcap="flat" joinstyle="miter" miterlimit="4" on="false" color="#000000" opacity="0"/>
                  <v:fill on="true" color="#000000"/>
                </v:shape>
                <v:shape id="Shape 46" style="position:absolute;width:1520;height:1770;left:15399;top:639;" coordsize="152006,177063" path="m75171,0c103010,0,123838,8915,137643,26721c143878,34519,148107,43421,150343,53454l113589,53454c111798,48997,109360,45428,106236,42761c98438,35408,88087,31737,75171,31737c65151,31737,57633,33515,52616,37084c47612,40653,45098,45098,45098,50444c45098,52451,45542,54293,46444,55956c47333,57633,48882,59131,51117,60465c53340,61798,55512,62916,57633,63805c59741,64694,62700,65646,66485,66650c70269,67653,73495,68440,76175,68986c78842,69545,82575,70320,87363,71323c92151,72327,95885,73165,98552,73838c134188,81852,152006,98997,152006,125286c152006,139535,145605,151727,132804,161862c119990,171996,102451,177063,80175,177063c51232,177063,29070,167602,13703,148666c6795,139979,2223,130518,0,120269l38417,120269c39980,124727,42761,128956,46774,132969c55016,141211,66154,145326,80175,145326c92431,145326,101346,143434,106909,139649c112471,135865,115265,131077,115265,125286c115265,123279,114808,121437,113919,119774c113030,118097,111468,116599,109245,115265c107023,113919,104902,112751,102895,111747c100889,110744,97892,109753,93878,108750c89865,107747,86639,106959,84188,106401c81737,105855,78003,105016,73000,103899c67983,102781,64262,102006,61811,101562c26162,93548,8357,76390,8357,50114c8357,36741,14478,25057,26733,15037c38976,5004,55131,0,75171,0x">
                  <v:stroke weight="0pt" endcap="flat" joinstyle="miter" miterlimit="4" on="false" color="#000000" opacity="0"/>
                  <v:fill on="true" color="#000000"/>
                </v:shape>
                <v:shape id="Shape 47" style="position:absolute;width:1670;height:1770;left:0;top:634;" coordsize="167043,177063" path="m85192,0c112471,0,134747,10312,151714,31191c159233,40653,164249,50952,167043,61811l130302,61811c128892,56236,125832,51232,121666,46774c113030,36767,100787,31750,85192,31750c71539,31750,59855,37033,50660,47333c41478,57912,36741,71565,36741,88544c36741,105524,41478,119164,50660,129743c59855,140043,71539,145339,85192,145339c101346,145339,113856,140322,123050,130302c126949,125844,130010,120841,131953,115265l167043,115265c164249,126683,159233,136995,151714,146456c134747,166776,112751,177063,85192,177063c60973,177063,40640,168720,24498,152006c8344,135306,0,114148,0,88544c0,62929,8344,41758,24498,25057c40640,8357,60973,0,85192,0x">
                  <v:stroke weight="0pt" endcap="flat" joinstyle="miter" miterlimit="4" on="false" color="#000000" opacity="0"/>
                  <v:fill on="true" color="#000000"/>
                </v:shape>
                <v:shape id="Shape 1380" style="position:absolute;width:350;height:1703;left:1943;top:668;" coordsize="35077,170383" path="m0,0l35077,0l35077,170383l0,170383l0,0">
                  <v:stroke weight="0pt" endcap="flat" joinstyle="miter" miterlimit="4" on="false" color="#000000" opacity="0"/>
                  <v:fill on="true" color="#000000"/>
                </v:shape>
                <v:shape id="Shape 49" style="position:absolute;width:417;height:417;left:1909;top:0;" coordsize="41758,41757" path="m20879,0c26721,0,31458,1943,35636,6108c39815,10299,41758,15303,41758,21145c41758,26721,39815,31724,35636,35623c31458,39801,26721,41757,20879,41757c15037,41757,10020,39801,6121,35623c2222,31724,0,26721,0,21145c0,15303,2222,10299,6121,6108c10020,1943,15037,0,20879,0x">
                  <v:stroke weight="0pt" endcap="flat" joinstyle="miter" miterlimit="4" on="false" color="#000000" opacity="0"/>
                  <v:fill on="true" color="#000000"/>
                </v:shape>
                <v:shape id="Shape 50" style="position:absolute;width:1085;height:2071;left:2572;top:300;" coordsize="108585,207124" path="m20041,0l55118,0l55118,36741l106909,36741l106909,68478l55118,68478l55118,175387l108585,175387l108585,207124l20041,207124l20041,68478l0,68478l0,36741l20041,36741l20041,0x">
                  <v:stroke weight="0pt" endcap="flat" joinstyle="miter" miterlimit="4" on="false" color="#000000" opacity="0"/>
                  <v:fill on="true" color="#000000"/>
                </v:shape>
                <v:shape id="Shape 51" style="position:absolute;width:1687;height:2338;left:3791;top:668;" coordsize="168707,233858" path="m0,0l36741,0l73482,136970l91859,136970l131953,0l168707,0l98539,233858l61798,233858l72098,201016l81852,170383l46761,170383l0,0x">
                  <v:stroke weight="0pt" endcap="flat" joinstyle="miter" miterlimit="4" on="false" color="#000000" opacity="0"/>
                  <v:fill on="true" color="#000000"/>
                </v:shape>
                <v:shape id="Shape 52" style="position:absolute;width:2125;height:2319;left:5800;top:358;" coordsize="212573,231927" path="m99657,0l135153,0c135153,49073,163551,90360,212573,90526l212573,141402c163551,141567,135153,182867,135153,231927l99657,231927c99657,186576,120282,151562,157086,133591l157086,131661l0,131661l0,100228l157086,100228l157086,98323c120282,80353,99657,45352,99657,0x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6BF6AB48" w14:textId="77777777" w:rsidR="00CF6616" w:rsidRDefault="00EA63AA">
      <w:pPr>
        <w:spacing w:after="58" w:line="259" w:lineRule="auto"/>
        <w:ind w:left="0" w:right="13" w:firstLine="0"/>
        <w:jc w:val="center"/>
      </w:pPr>
      <w:r>
        <w:rPr>
          <w:b/>
          <w:sz w:val="44"/>
        </w:rPr>
        <w:t>УВЕДОМЛЕНИЕ</w:t>
      </w:r>
    </w:p>
    <w:p w14:paraId="7115D6B3" w14:textId="77777777" w:rsidR="00CF6616" w:rsidRDefault="00EA63AA">
      <w:pPr>
        <w:tabs>
          <w:tab w:val="right" w:pos="10219"/>
        </w:tabs>
        <w:spacing w:after="249"/>
        <w:ind w:left="-14" w:firstLine="0"/>
        <w:jc w:val="left"/>
      </w:pPr>
      <w:r>
        <w:t>г. Москва</w:t>
      </w:r>
      <w:r>
        <w:tab/>
        <w:t>«______» _____________________ 20_____ г.</w:t>
      </w:r>
    </w:p>
    <w:p w14:paraId="6DDA8071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85E57F" wp14:editId="37C235BE">
                <wp:extent cx="6479997" cy="12700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12700"/>
                          <a:chOff x="0" y="0"/>
                          <a:chExt cx="6479997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510.236pt;height:1pt;mso-position-horizontal-relative:char;mso-position-vertical-relative:line" coordsize="64799,127">
                <v:shape id="Shape 35" style="position:absolute;width:64799;height:0;left:0;top:0;" coordsize="6479997,0" path="m0,0l6479997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727E7326" w14:textId="77777777" w:rsidR="00CF6616" w:rsidRDefault="00EA63AA">
      <w:pPr>
        <w:spacing w:after="103" w:line="259" w:lineRule="auto"/>
        <w:ind w:left="25" w:right="28" w:hanging="10"/>
        <w:jc w:val="center"/>
      </w:pPr>
      <w:r>
        <w:rPr>
          <w:sz w:val="20"/>
        </w:rPr>
        <w:t>Наименование юридического лица/ФИО</w:t>
      </w:r>
    </w:p>
    <w:p w14:paraId="78145BA2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949690" wp14:editId="4F60D24D">
                <wp:extent cx="6480000" cy="12700"/>
                <wp:effectExtent l="0" t="0" r="0" b="0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12700"/>
                          <a:chOff x="0" y="0"/>
                          <a:chExt cx="64800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16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>
                                <a:moveTo>
                                  <a:pt x="0" y="0"/>
                                </a:moveTo>
                                <a:lnTo>
                                  <a:pt x="161999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07200" y="0"/>
                            <a:ext cx="467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2800">
                                <a:moveTo>
                                  <a:pt x="0" y="0"/>
                                </a:moveTo>
                                <a:lnTo>
                                  <a:pt x="4672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7" style="width:510.236pt;height:1pt;mso-position-horizontal-relative:char;mso-position-vertical-relative:line" coordsize="64800,127">
                <v:shape id="Shape 36" style="position:absolute;width:16199;height:0;left:0;top:0;" coordsize="1619999,0" path="m0,0l1619999,0">
                  <v:stroke weight="1pt" endcap="flat" joinstyle="miter" miterlimit="4" on="true" color="#000000"/>
                  <v:fill on="false" color="#000000" opacity="0"/>
                </v:shape>
                <v:shape id="Shape 37" style="position:absolute;width:46728;height:0;left:18072;top:0;" coordsize="4672800,0" path="m0,0l46728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00C462B" w14:textId="77777777" w:rsidR="00CF6616" w:rsidRDefault="00EA63AA">
      <w:pPr>
        <w:tabs>
          <w:tab w:val="center" w:pos="1277"/>
          <w:tab w:val="center" w:pos="6526"/>
        </w:tabs>
        <w:spacing w:after="83" w:line="265" w:lineRule="auto"/>
        <w:ind w:left="0" w:firstLine="0"/>
        <w:jc w:val="left"/>
      </w:pPr>
      <w:r>
        <w:rPr>
          <w:sz w:val="22"/>
        </w:rPr>
        <w:tab/>
      </w:r>
      <w:r>
        <w:rPr>
          <w:sz w:val="20"/>
        </w:rPr>
        <w:t>ОГРН/ОГРНИП/ИНН</w:t>
      </w:r>
      <w:r>
        <w:rPr>
          <w:sz w:val="20"/>
        </w:rPr>
        <w:tab/>
        <w:t>Место нахождения/адрес регистрации</w:t>
      </w:r>
    </w:p>
    <w:p w14:paraId="31ECC440" w14:textId="77777777" w:rsidR="00CF6616" w:rsidRDefault="00EA63AA">
      <w:pPr>
        <w:spacing w:after="293"/>
        <w:ind w:left="-14" w:firstLine="0"/>
      </w:pPr>
      <w:r>
        <w:t xml:space="preserve">(далее – Собственник), в лице  </w:t>
      </w:r>
    </w:p>
    <w:p w14:paraId="6331A2EA" w14:textId="77777777" w:rsidR="00CF6616" w:rsidRDefault="00EA63AA">
      <w:pPr>
        <w:spacing w:after="0" w:line="259" w:lineRule="auto"/>
        <w:ind w:left="10" w:right="-15" w:hanging="10"/>
        <w:jc w:val="right"/>
      </w:pPr>
      <w:r>
        <w:t>,</w:t>
      </w:r>
    </w:p>
    <w:p w14:paraId="0243D8C8" w14:textId="77777777" w:rsidR="00CF6616" w:rsidRDefault="00EA63AA">
      <w:pPr>
        <w:spacing w:after="90" w:line="259" w:lineRule="auto"/>
        <w:ind w:left="25" w:right="96" w:hanging="1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70B275" wp14:editId="0E7B0E38">
                <wp:simplePos x="0" y="0"/>
                <wp:positionH relativeFrom="column">
                  <wp:posOffset>543</wp:posOffset>
                </wp:positionH>
                <wp:positionV relativeFrom="paragraph">
                  <wp:posOffset>6352</wp:posOffset>
                </wp:positionV>
                <wp:extent cx="6436804" cy="12700"/>
                <wp:effectExtent l="0" t="0" r="0" b="0"/>
                <wp:wrapNone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804" cy="12700"/>
                          <a:chOff x="0" y="0"/>
                          <a:chExt cx="6436804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4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804">
                                <a:moveTo>
                                  <a:pt x="0" y="0"/>
                                </a:moveTo>
                                <a:lnTo>
                                  <a:pt x="64368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8" style="width:506.835pt;height:1pt;position:absolute;z-index:34;mso-position-horizontal-relative:text;mso-position-horizontal:absolute;margin-left:0.0427704pt;mso-position-vertical-relative:text;margin-top:0.500122pt;" coordsize="64368,127">
                <v:shape id="Shape 39" style="position:absolute;width:64368;height:0;left:0;top:0;" coordsize="6436804,0" path="m0,0l6436804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>ФИО</w:t>
      </w:r>
    </w:p>
    <w:p w14:paraId="7FE0281A" w14:textId="77777777" w:rsidR="00CF6616" w:rsidRDefault="00EA63AA">
      <w:pPr>
        <w:ind w:left="-14" w:firstLine="0"/>
      </w:pPr>
      <w:r>
        <w:t>действующего на основании</w:t>
      </w:r>
    </w:p>
    <w:p w14:paraId="556F572C" w14:textId="77777777" w:rsidR="00CF6616" w:rsidRDefault="00EA63AA">
      <w:pPr>
        <w:spacing w:after="128" w:line="259" w:lineRule="auto"/>
        <w:ind w:left="10" w:right="-15" w:hanging="1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DD3A69" wp14:editId="3F168D3C">
                <wp:extent cx="6436804" cy="12700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804" cy="12700"/>
                          <a:chOff x="0" y="0"/>
                          <a:chExt cx="6436804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4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804">
                                <a:moveTo>
                                  <a:pt x="0" y="0"/>
                                </a:moveTo>
                                <a:lnTo>
                                  <a:pt x="64368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506.835pt;height:1pt;mso-position-horizontal-relative:char;mso-position-vertical-relative:line" coordsize="64368,127">
                <v:shape id="Shape 40" style="position:absolute;width:64368;height:0;left:0;top:0;" coordsize="6436804,0" path="m0,0l6436804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>,</w:t>
      </w:r>
    </w:p>
    <w:p w14:paraId="2B7008C7" w14:textId="77777777" w:rsidR="00CF6616" w:rsidRDefault="00EA63AA">
      <w:pPr>
        <w:spacing w:after="12"/>
        <w:ind w:left="-14" w:firstLine="0"/>
      </w:pPr>
      <w:r>
        <w:t xml:space="preserve">являясь собственником нежилого помещения   </w:t>
      </w:r>
      <w:r>
        <w:rPr>
          <w:u w:val="single" w:color="000000"/>
        </w:rPr>
        <w:t xml:space="preserve">                                                           </w:t>
      </w:r>
      <w:r>
        <w:t xml:space="preserve">   (далее – Помещение),</w:t>
      </w:r>
    </w:p>
    <w:p w14:paraId="040D9350" w14:textId="03FEDE28" w:rsidR="00CF6616" w:rsidRDefault="00EA63AA">
      <w:pPr>
        <w:spacing w:after="3" w:line="259" w:lineRule="auto"/>
        <w:ind w:left="2582" w:hanging="10"/>
        <w:jc w:val="center"/>
      </w:pPr>
      <w:r>
        <w:rPr>
          <w:sz w:val="20"/>
        </w:rPr>
        <w:t>Номер помещения</w:t>
      </w:r>
    </w:p>
    <w:p w14:paraId="17D90F73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350E63" wp14:editId="1175D2C5">
                <wp:extent cx="6479999" cy="12700"/>
                <wp:effectExtent l="0" t="0" r="0" b="0"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9" cy="12700"/>
                          <a:chOff x="0" y="0"/>
                          <a:chExt cx="6479999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5983200" y="0"/>
                            <a:ext cx="496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798">
                                <a:moveTo>
                                  <a:pt x="0" y="0"/>
                                </a:moveTo>
                                <a:lnTo>
                                  <a:pt x="49679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7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001">
                                <a:moveTo>
                                  <a:pt x="0" y="0"/>
                                </a:moveTo>
                                <a:lnTo>
                                  <a:pt x="57960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1" style="width:510.236pt;height:1pt;mso-position-horizontal-relative:char;mso-position-vertical-relative:line" coordsize="64799,127">
                <v:shape id="Shape 56" style="position:absolute;width:4967;height:0;left:59832;top:0;" coordsize="496798,0" path="m0,0l496798,0">
                  <v:stroke weight="1pt" endcap="flat" joinstyle="miter" miterlimit="4" on="true" color="#000000"/>
                  <v:fill on="false" color="#000000" opacity="0"/>
                </v:shape>
                <v:shape id="Shape 60" style="position:absolute;width:57960;height:0;left:0;top:0;" coordsize="5796001,0" path="m0,0l5796001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7D3268C5" w14:textId="77777777" w:rsidR="00CF6616" w:rsidRDefault="00EA63AA">
      <w:pPr>
        <w:tabs>
          <w:tab w:val="center" w:pos="4565"/>
          <w:tab w:val="right" w:pos="10219"/>
        </w:tabs>
        <w:spacing w:after="39" w:line="259" w:lineRule="auto"/>
        <w:ind w:left="0" w:firstLine="0"/>
        <w:jc w:val="left"/>
      </w:pPr>
      <w:r>
        <w:rPr>
          <w:sz w:val="22"/>
        </w:rPr>
        <w:tab/>
      </w:r>
      <w:r>
        <w:rPr>
          <w:sz w:val="20"/>
        </w:rPr>
        <w:t>Адрес здания</w:t>
      </w:r>
      <w:r>
        <w:rPr>
          <w:sz w:val="20"/>
        </w:rPr>
        <w:tab/>
        <w:t>Этаж</w:t>
      </w:r>
    </w:p>
    <w:p w14:paraId="11EA3E09" w14:textId="3E110B95" w:rsidR="00CF6616" w:rsidRDefault="00EA63AA">
      <w:pPr>
        <w:spacing w:after="74"/>
        <w:ind w:left="-14" w:firstLine="0"/>
      </w:pPr>
      <w:r>
        <w:t>(далее – Здание)</w:t>
      </w:r>
      <w:r w:rsidR="00AE203D" w:rsidRPr="00AE203D">
        <w:t xml:space="preserve"> </w:t>
      </w:r>
      <w:r w:rsidR="00AE203D">
        <w:t>на основании п. __________ Договора возмездного оказания услуг № __________ от «___» ____________ 20___ г.</w:t>
      </w:r>
      <w:r>
        <w:t xml:space="preserve"> уведомляет ООО «СитиЭндМолз» (ОГРН 5107746065994, место нахождения: 117218, г. Москва, проспект Нахимовский, дом 24, строение 4) (далее – </w:t>
      </w:r>
      <w:r w:rsidR="000248BF">
        <w:t>Общество</w:t>
      </w:r>
      <w:r>
        <w:t xml:space="preserve">) о передаче Помещения во временное владение и пользование арендатору и </w:t>
      </w:r>
      <w:r w:rsidR="003E0881">
        <w:t xml:space="preserve">информирует </w:t>
      </w:r>
      <w:r>
        <w:t>о сроке аренды:</w:t>
      </w:r>
    </w:p>
    <w:p w14:paraId="625AAB78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238B22" wp14:editId="1E9D80B4">
                <wp:extent cx="6479997" cy="12700"/>
                <wp:effectExtent l="0" t="0" r="0" b="0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12700"/>
                          <a:chOff x="0" y="0"/>
                          <a:chExt cx="6479997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" style="width:510.236pt;height:1pt;mso-position-horizontal-relative:char;mso-position-vertical-relative:line" coordsize="64799,127">
                <v:shape id="Shape 62" style="position:absolute;width:64799;height:0;left:0;top:0;" coordsize="6479997,0" path="m0,0l6479997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B711061" w14:textId="77777777" w:rsidR="00CF6616" w:rsidRDefault="00EA63AA">
      <w:pPr>
        <w:spacing w:after="3" w:line="259" w:lineRule="auto"/>
        <w:ind w:left="25" w:right="28" w:hanging="10"/>
        <w:jc w:val="center"/>
      </w:pPr>
      <w:r>
        <w:rPr>
          <w:sz w:val="20"/>
        </w:rPr>
        <w:t>Наименование/ФИО Арендатора</w:t>
      </w:r>
    </w:p>
    <w:p w14:paraId="4B8E47C2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5F3BDB" wp14:editId="2F87F875">
                <wp:extent cx="6480000" cy="12700"/>
                <wp:effectExtent l="0" t="0" r="0" b="0"/>
                <wp:docPr id="1297" name="Group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12700"/>
                          <a:chOff x="0" y="0"/>
                          <a:chExt cx="64800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251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97">
                                <a:moveTo>
                                  <a:pt x="0" y="0"/>
                                </a:moveTo>
                                <a:lnTo>
                                  <a:pt x="25127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24000" y="0"/>
                            <a:ext cx="345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000">
                                <a:moveTo>
                                  <a:pt x="0" y="0"/>
                                </a:moveTo>
                                <a:lnTo>
                                  <a:pt x="3456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7" style="width:510.236pt;height:1pt;mso-position-horizontal-relative:char;mso-position-vertical-relative:line" coordsize="64800,127">
                <v:shape id="Shape 64" style="position:absolute;width:25127;height:0;left:0;top:0;" coordsize="2512797,0" path="m0,0l2512797,0">
                  <v:stroke weight="1pt" endcap="flat" joinstyle="miter" miterlimit="4" on="true" color="#000000"/>
                  <v:fill on="false" color="#000000" opacity="0"/>
                </v:shape>
                <v:shape id="Shape 68" style="position:absolute;width:34560;height:0;left:30240;top:0;" coordsize="3456000,0" path="m0,0l3456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2C63B43F" w14:textId="3837947C" w:rsidR="00CF6616" w:rsidRDefault="00EA63AA">
      <w:pPr>
        <w:tabs>
          <w:tab w:val="center" w:pos="1979"/>
          <w:tab w:val="center" w:pos="7484"/>
        </w:tabs>
        <w:spacing w:after="48" w:line="265" w:lineRule="auto"/>
        <w:ind w:left="0" w:firstLine="0"/>
        <w:jc w:val="left"/>
        <w:rPr>
          <w:sz w:val="20"/>
        </w:rPr>
      </w:pPr>
      <w:r>
        <w:rPr>
          <w:sz w:val="22"/>
        </w:rPr>
        <w:tab/>
      </w:r>
      <w:r>
        <w:rPr>
          <w:sz w:val="20"/>
        </w:rPr>
        <w:t>ИНН/ОГРНИП Арендатора</w:t>
      </w:r>
      <w:r>
        <w:rPr>
          <w:sz w:val="20"/>
        </w:rPr>
        <w:tab/>
      </w:r>
      <w:r w:rsidR="00A5273F">
        <w:rPr>
          <w:sz w:val="20"/>
        </w:rPr>
        <w:t>Срок действия договора аренды</w:t>
      </w:r>
    </w:p>
    <w:p w14:paraId="474831C3" w14:textId="77777777" w:rsidR="008C3BA9" w:rsidRDefault="008C3BA9">
      <w:pPr>
        <w:tabs>
          <w:tab w:val="center" w:pos="1979"/>
          <w:tab w:val="center" w:pos="7484"/>
        </w:tabs>
        <w:spacing w:after="48" w:line="265" w:lineRule="auto"/>
        <w:ind w:left="0" w:firstLine="0"/>
        <w:jc w:val="left"/>
        <w:rPr>
          <w:sz w:val="20"/>
        </w:rPr>
      </w:pPr>
    </w:p>
    <w:tbl>
      <w:tblPr>
        <w:tblStyle w:val="aa"/>
        <w:tblW w:w="0" w:type="auto"/>
        <w:tblInd w:w="-14" w:type="dxa"/>
        <w:tblLook w:val="04A0" w:firstRow="1" w:lastRow="0" w:firstColumn="1" w:lastColumn="0" w:noHBand="0" w:noVBand="1"/>
      </w:tblPr>
      <w:tblGrid>
        <w:gridCol w:w="2561"/>
        <w:gridCol w:w="7648"/>
      </w:tblGrid>
      <w:tr w:rsidR="00F40A97" w14:paraId="2631EBB6" w14:textId="77777777" w:rsidTr="00F40A97">
        <w:tc>
          <w:tcPr>
            <w:tcW w:w="2561" w:type="dxa"/>
          </w:tcPr>
          <w:p w14:paraId="35A78A98" w14:textId="77777777" w:rsidR="00F40A97" w:rsidRPr="00F40A97" w:rsidRDefault="00F40A97" w:rsidP="007F3C77">
            <w:pPr>
              <w:ind w:left="0" w:firstLine="0"/>
              <w:rPr>
                <w:sz w:val="36"/>
                <w:szCs w:val="36"/>
              </w:rPr>
            </w:pPr>
            <w:r w:rsidRPr="00F40A97">
              <w:rPr>
                <w:sz w:val="36"/>
                <w:szCs w:val="36"/>
              </w:rPr>
              <w:t>꙱</w:t>
            </w:r>
          </w:p>
          <w:p w14:paraId="65CB741C" w14:textId="63B526D5" w:rsidR="00F40A97" w:rsidRPr="00F40A97" w:rsidRDefault="00F40A97" w:rsidP="007F3C77">
            <w:pPr>
              <w:ind w:left="0" w:firstLine="0"/>
              <w:rPr>
                <w:sz w:val="18"/>
                <w:szCs w:val="18"/>
              </w:rPr>
            </w:pPr>
            <w:r w:rsidRPr="00F40A97">
              <w:rPr>
                <w:sz w:val="18"/>
                <w:szCs w:val="18"/>
              </w:rPr>
              <w:t>(отметка проставляется в случае согласия с использованием Мобильного приложения)</w:t>
            </w:r>
          </w:p>
        </w:tc>
        <w:tc>
          <w:tcPr>
            <w:tcW w:w="7648" w:type="dxa"/>
          </w:tcPr>
          <w:p w14:paraId="49323541" w14:textId="6898FD44" w:rsidR="004D0419" w:rsidRDefault="00F40A97" w:rsidP="004A2618">
            <w:pPr>
              <w:ind w:left="0" w:firstLine="0"/>
            </w:pPr>
            <w:r>
              <w:t xml:space="preserve">Настоящим Собственник выражает </w:t>
            </w:r>
            <w:r w:rsidRPr="00F40A97">
              <w:rPr>
                <w:b/>
              </w:rPr>
              <w:t>СОГЛАСИЕ</w:t>
            </w:r>
            <w:r>
              <w:t xml:space="preserve"> </w:t>
            </w:r>
            <w:r w:rsidRPr="00F40A97">
              <w:t xml:space="preserve">на возможность добавления </w:t>
            </w:r>
            <w:r w:rsidR="00EF6124">
              <w:t xml:space="preserve">Арендатора и/или </w:t>
            </w:r>
            <w:r w:rsidRPr="00F40A97">
              <w:t xml:space="preserve">представителя Арендатора в мобильное приложение «City&amp;Malls PFM Клиент» и его веб-версию (Мобильное приложение) для использования Арендатором функциональных возможностей Мобильного Приложения при взаимодействии с </w:t>
            </w:r>
            <w:r w:rsidR="00A84EB0">
              <w:t>Обществом.</w:t>
            </w:r>
          </w:p>
        </w:tc>
      </w:tr>
      <w:tr w:rsidR="00F40A97" w14:paraId="2D7999FA" w14:textId="77777777" w:rsidTr="00F40A97">
        <w:tc>
          <w:tcPr>
            <w:tcW w:w="2561" w:type="dxa"/>
          </w:tcPr>
          <w:p w14:paraId="2F8FB8A3" w14:textId="77777777" w:rsidR="00F40A97" w:rsidRPr="00F40A97" w:rsidRDefault="00F40A97" w:rsidP="00F40A97">
            <w:pPr>
              <w:ind w:left="0" w:firstLine="0"/>
              <w:rPr>
                <w:sz w:val="36"/>
                <w:szCs w:val="36"/>
              </w:rPr>
            </w:pPr>
            <w:r w:rsidRPr="00F40A97">
              <w:rPr>
                <w:sz w:val="36"/>
                <w:szCs w:val="36"/>
              </w:rPr>
              <w:t>꙱</w:t>
            </w:r>
          </w:p>
          <w:p w14:paraId="642C6A93" w14:textId="166CCC5B" w:rsidR="00F40A97" w:rsidRDefault="00F40A97" w:rsidP="00984207">
            <w:pPr>
              <w:ind w:left="0" w:firstLine="0"/>
            </w:pPr>
            <w:r w:rsidRPr="00F40A97">
              <w:rPr>
                <w:sz w:val="18"/>
                <w:szCs w:val="18"/>
              </w:rPr>
              <w:t xml:space="preserve">(отметка проставляется в случае </w:t>
            </w:r>
            <w:r w:rsidR="008C3BA9">
              <w:rPr>
                <w:sz w:val="18"/>
                <w:szCs w:val="18"/>
              </w:rPr>
              <w:t>отказ</w:t>
            </w:r>
            <w:r w:rsidR="00984207">
              <w:rPr>
                <w:sz w:val="18"/>
                <w:szCs w:val="18"/>
              </w:rPr>
              <w:t>а</w:t>
            </w:r>
            <w:r w:rsidR="008C3BA9">
              <w:rPr>
                <w:sz w:val="18"/>
                <w:szCs w:val="18"/>
              </w:rPr>
              <w:t xml:space="preserve"> от использования Мобильного приложения</w:t>
            </w:r>
            <w:r w:rsidRPr="00F40A97">
              <w:rPr>
                <w:sz w:val="18"/>
                <w:szCs w:val="18"/>
              </w:rPr>
              <w:t>)</w:t>
            </w:r>
          </w:p>
        </w:tc>
        <w:tc>
          <w:tcPr>
            <w:tcW w:w="7648" w:type="dxa"/>
          </w:tcPr>
          <w:p w14:paraId="170171DB" w14:textId="35E39626" w:rsidR="00F40A97" w:rsidRDefault="00F40A97" w:rsidP="00CA39A7">
            <w:pPr>
              <w:ind w:left="0" w:firstLine="0"/>
            </w:pPr>
            <w:r w:rsidRPr="00F40A97">
              <w:t xml:space="preserve">Настоящим Собственник выражает </w:t>
            </w:r>
            <w:r w:rsidRPr="00F40A97">
              <w:rPr>
                <w:b/>
              </w:rPr>
              <w:t>НЕСОГЛАСИЕ</w:t>
            </w:r>
            <w:r w:rsidRPr="00F40A97">
              <w:t xml:space="preserve"> на добавлени</w:t>
            </w:r>
            <w:r>
              <w:t>е</w:t>
            </w:r>
            <w:r w:rsidRPr="00F40A97">
              <w:t xml:space="preserve"> представителя Арендатора в мобильное приложение «City&amp;Malls PFM Клиент» и его веб-версию (Мобильное приложение) для использования Арендатором функциональных возможностей Мобильного Приложения при взаимодействии с </w:t>
            </w:r>
            <w:r w:rsidR="00A84EB0">
              <w:t>Обществом</w:t>
            </w:r>
            <w:r w:rsidRPr="00F40A97">
              <w:t>.</w:t>
            </w:r>
          </w:p>
        </w:tc>
      </w:tr>
    </w:tbl>
    <w:p w14:paraId="51820FC0" w14:textId="77777777" w:rsidR="00FD6E83" w:rsidRPr="00984207" w:rsidRDefault="00FD6E83" w:rsidP="00D6738C">
      <w:pPr>
        <w:ind w:left="0" w:firstLine="0"/>
        <w:rPr>
          <w:b/>
        </w:rPr>
      </w:pPr>
    </w:p>
    <w:p w14:paraId="34F903AD" w14:textId="5C7C43C9" w:rsidR="008C3BA9" w:rsidRDefault="006131EA" w:rsidP="00D6738C">
      <w:pPr>
        <w:ind w:left="0" w:firstLine="0"/>
      </w:pPr>
      <w:r>
        <w:rPr>
          <w:b/>
          <w:lang w:val="en-US"/>
        </w:rPr>
        <w:lastRenderedPageBreak/>
        <w:t>I</w:t>
      </w:r>
      <w:r w:rsidRPr="006131EA">
        <w:rPr>
          <w:b/>
        </w:rPr>
        <w:t xml:space="preserve">. </w:t>
      </w:r>
      <w:r w:rsidR="00EF6124">
        <w:rPr>
          <w:b/>
        </w:rPr>
        <w:t>В случае, когда</w:t>
      </w:r>
      <w:r w:rsidR="008C3BA9" w:rsidRPr="00DD1DA9">
        <w:rPr>
          <w:b/>
        </w:rPr>
        <w:t xml:space="preserve"> Арендатором является физическое лицо или индивидуальный предприниматель</w:t>
      </w:r>
      <w:r w:rsidR="00A97F22">
        <w:rPr>
          <w:b/>
        </w:rPr>
        <w:t>,</w:t>
      </w:r>
      <w:r w:rsidR="008C3BA9" w:rsidRPr="00DD1DA9">
        <w:rPr>
          <w:b/>
        </w:rPr>
        <w:t xml:space="preserve"> и Собственник дал СОГЛАСИЕ на возможность добавления представителя Арендатора в Мобильное приложение</w:t>
      </w:r>
      <w:r w:rsidR="008C3BA9">
        <w:t>:</w:t>
      </w:r>
    </w:p>
    <w:p w14:paraId="4ED18FA3" w14:textId="66D4A47B" w:rsidR="00AE203D" w:rsidRDefault="008C3BA9" w:rsidP="00DD1DA9">
      <w:pPr>
        <w:ind w:left="0" w:firstLine="0"/>
      </w:pPr>
      <w:r>
        <w:t>1</w:t>
      </w:r>
      <w:r w:rsidR="00026AEC" w:rsidRPr="00026AEC">
        <w:t>)</w:t>
      </w:r>
      <w:r>
        <w:t xml:space="preserve"> </w:t>
      </w:r>
      <w:r w:rsidR="00DB7C7D">
        <w:t xml:space="preserve">Собственник уведомляет о том, что </w:t>
      </w:r>
      <w:r w:rsidR="00AE203D">
        <w:t xml:space="preserve">на основании п. 1 ч. 1 ст. 6, ч. 8 ст. 9 Федерального закона от 27 июля 2006 г. № 152-ФЗ «О персональных данных» </w:t>
      </w:r>
      <w:r w:rsidR="00DB7C7D">
        <w:t xml:space="preserve">Арендатором </w:t>
      </w:r>
      <w:r w:rsidR="00EF6124">
        <w:t xml:space="preserve">для использования функциональных возможностей Мобильного приложения </w:t>
      </w:r>
      <w:r>
        <w:t>будут переданы с</w:t>
      </w:r>
      <w:r w:rsidR="00DB7C7D">
        <w:t xml:space="preserve">ледующие персональные данные </w:t>
      </w:r>
      <w:r w:rsidR="00EF6124">
        <w:t xml:space="preserve"> </w:t>
      </w:r>
      <w:r w:rsidR="00DB7C7D">
        <w:t xml:space="preserve">– номер мобильного телефона и адрес электронной почты Арендатора или его уполномоченного представителя, путем предоставления </w:t>
      </w:r>
      <w:r w:rsidR="00C02CFD">
        <w:t xml:space="preserve">Обществу </w:t>
      </w:r>
      <w:r w:rsidR="00DB7C7D">
        <w:t xml:space="preserve">Анкеты контрагента для регистрации в </w:t>
      </w:r>
      <w:r w:rsidR="00C02CFD">
        <w:t>М</w:t>
      </w:r>
      <w:r w:rsidR="00DB7C7D">
        <w:t>обильном приложении.</w:t>
      </w:r>
    </w:p>
    <w:p w14:paraId="441D2335" w14:textId="66E87C7F" w:rsidR="00703C80" w:rsidRDefault="008C3BA9" w:rsidP="00703C80">
      <w:pPr>
        <w:ind w:left="-14" w:firstLine="0"/>
      </w:pPr>
      <w:r>
        <w:t>2</w:t>
      </w:r>
      <w:r w:rsidR="00026AEC" w:rsidRPr="00026AEC">
        <w:t>)</w:t>
      </w:r>
      <w:r>
        <w:t xml:space="preserve"> </w:t>
      </w:r>
      <w:r w:rsidR="00703C80">
        <w:t xml:space="preserve">Выражая согласие с возможностью доступа Арендатора в Мобильное приложения, Собственник или Арендатор </w:t>
      </w:r>
      <w:r w:rsidR="00703C80" w:rsidRPr="004E03B1">
        <w:t>предоставляет</w:t>
      </w:r>
      <w:r w:rsidR="00703C80">
        <w:t xml:space="preserve"> перечисленные в настоящем уведомлении персональные данные Арендатора, указанные в Анкете контрагента для регистрации в Мобильном приложении, содержащей адрес электронной почты и мобильный телефон Арендатора или его представителя, подписанной Арендатором, для их обработки в целях направления </w:t>
      </w:r>
      <w:r w:rsidR="0010380E">
        <w:t>Обществом</w:t>
      </w:r>
      <w:r w:rsidR="00703C80">
        <w:t xml:space="preserve"> по адресу электронной почты или мобильному телефону Арендатора и/или представителя Арендатора ссылки для регистрации в Мобильном приложении. </w:t>
      </w:r>
    </w:p>
    <w:p w14:paraId="77E13FDE" w14:textId="5167C098" w:rsidR="00CF6616" w:rsidRDefault="00703C80" w:rsidP="00DD1DA9">
      <w:pPr>
        <w:spacing w:after="227" w:line="236" w:lineRule="auto"/>
        <w:ind w:firstLine="0"/>
      </w:pPr>
      <w:r>
        <w:t>3</w:t>
      </w:r>
      <w:r w:rsidR="00026AEC" w:rsidRPr="00026AEC">
        <w:t>)</w:t>
      </w:r>
      <w:r>
        <w:t xml:space="preserve"> </w:t>
      </w:r>
      <w:r w:rsidR="00EA63AA">
        <w:t xml:space="preserve">Персональные данные Арендатора </w:t>
      </w:r>
      <w:r w:rsidR="00EF6124">
        <w:t xml:space="preserve">и/или его представителя </w:t>
      </w:r>
      <w:r w:rsidR="00EA63AA">
        <w:t xml:space="preserve">предоставляются в целях их обработки для взаимодействия с </w:t>
      </w:r>
      <w:r w:rsidR="0010380E">
        <w:t>Обществом</w:t>
      </w:r>
      <w:r w:rsidR="00EA63AA">
        <w:t>, являющимся управляющей компанией Здания, в котором расположено Помещение</w:t>
      </w:r>
      <w:r w:rsidR="001652A7">
        <w:t xml:space="preserve">, в том числе путем внесения </w:t>
      </w:r>
      <w:r w:rsidR="0010380E">
        <w:t xml:space="preserve">Обществом </w:t>
      </w:r>
      <w:r w:rsidR="001652A7">
        <w:t xml:space="preserve">предоставленных </w:t>
      </w:r>
      <w:r w:rsidR="008D6609">
        <w:t xml:space="preserve">персональных данных </w:t>
      </w:r>
      <w:r w:rsidR="001652A7">
        <w:t>в учетную систему</w:t>
      </w:r>
      <w:r w:rsidR="00F44310">
        <w:t>, созданную на платформе</w:t>
      </w:r>
      <w:r w:rsidR="001652A7">
        <w:t xml:space="preserve"> 1С</w:t>
      </w:r>
      <w:r w:rsidR="00EA63AA">
        <w:t>.</w:t>
      </w:r>
    </w:p>
    <w:p w14:paraId="175C10C7" w14:textId="070A8C5F" w:rsidR="00CF6616" w:rsidRDefault="00703C80" w:rsidP="00DD1DA9">
      <w:pPr>
        <w:ind w:left="-14" w:firstLine="0"/>
      </w:pPr>
      <w:r>
        <w:t>4</w:t>
      </w:r>
      <w:r w:rsidR="00026AEC" w:rsidRPr="00026AEC">
        <w:t>)</w:t>
      </w:r>
      <w:r w:rsidR="00C1755D">
        <w:t xml:space="preserve"> </w:t>
      </w:r>
      <w:r w:rsidR="00EA63AA">
        <w:t xml:space="preserve">Обработка </w:t>
      </w:r>
      <w:r w:rsidR="003F1EBB">
        <w:t xml:space="preserve">Обществом </w:t>
      </w:r>
      <w:r w:rsidR="00EA63AA">
        <w:t xml:space="preserve">персональных данных Арендатора осуществляется </w:t>
      </w:r>
      <w:r w:rsidR="00DA43EC">
        <w:t xml:space="preserve">с использованием средств автоматизации и/или без использования средств автоматизации </w:t>
      </w:r>
      <w:r w:rsidR="00EA63AA">
        <w:t xml:space="preserve">путем совершения всех или некоторых из следующих действий (операций) с </w:t>
      </w:r>
      <w:r w:rsidR="00A97F22">
        <w:t>персональными данными</w:t>
      </w:r>
      <w:r w:rsidR="00EA63AA">
        <w:t>: сбор (получение),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41FC4FC6" w14:textId="3AB7CA1D" w:rsidR="00CF6616" w:rsidRDefault="00703C80" w:rsidP="00DD1DA9">
      <w:pPr>
        <w:spacing w:after="12"/>
        <w:ind w:left="0" w:firstLine="0"/>
      </w:pPr>
      <w:r>
        <w:t>5</w:t>
      </w:r>
      <w:r w:rsidR="00026AEC">
        <w:rPr>
          <w:lang w:val="en-US"/>
        </w:rPr>
        <w:t>)</w:t>
      </w:r>
      <w:r w:rsidR="000B78EA">
        <w:t xml:space="preserve"> </w:t>
      </w:r>
      <w:r w:rsidR="00EA63AA">
        <w:t>Собственник заверяет и гарантирует:</w:t>
      </w:r>
    </w:p>
    <w:p w14:paraId="078D4297" w14:textId="37D19DD1" w:rsidR="00CF6616" w:rsidRDefault="00EA63AA">
      <w:pPr>
        <w:numPr>
          <w:ilvl w:val="0"/>
          <w:numId w:val="1"/>
        </w:numPr>
        <w:spacing w:after="0"/>
        <w:ind w:hanging="360"/>
      </w:pPr>
      <w:r>
        <w:t xml:space="preserve">наличие </w:t>
      </w:r>
      <w:r w:rsidR="003E0881">
        <w:t xml:space="preserve">у него </w:t>
      </w:r>
      <w:r>
        <w:t xml:space="preserve">письменного согласия Арендатора </w:t>
      </w:r>
      <w:r w:rsidR="00DD1DA9">
        <w:t xml:space="preserve">или его уполномоченного представителя </w:t>
      </w:r>
      <w:r>
        <w:t>на передачу Собственником его персональных данных</w:t>
      </w:r>
      <w:r w:rsidR="00F7600B">
        <w:t xml:space="preserve"> и/или персональных данных его представителя</w:t>
      </w:r>
      <w:r>
        <w:t xml:space="preserve"> для обработки </w:t>
      </w:r>
      <w:r w:rsidR="00C438BB">
        <w:t xml:space="preserve">Обществу </w:t>
      </w:r>
      <w:r>
        <w:t>в целях, указанных в настоящем уведомлении;</w:t>
      </w:r>
    </w:p>
    <w:p w14:paraId="51403E4C" w14:textId="13DF9B1A" w:rsidR="00CF6616" w:rsidRDefault="00EA63AA" w:rsidP="006D7251">
      <w:pPr>
        <w:numPr>
          <w:ilvl w:val="0"/>
          <w:numId w:val="1"/>
        </w:numPr>
        <w:spacing w:after="0"/>
        <w:ind w:hanging="360"/>
      </w:pPr>
      <w:r>
        <w:t xml:space="preserve">Арендатор уведомлен Собственником об осуществлении обработки его персональных данных </w:t>
      </w:r>
      <w:r w:rsidR="00A97F22">
        <w:t xml:space="preserve">или персональных данных его представителя </w:t>
      </w:r>
      <w:r w:rsidR="00C438BB">
        <w:t>Обществом</w:t>
      </w:r>
      <w:r w:rsidR="000B78EA">
        <w:t>;</w:t>
      </w:r>
    </w:p>
    <w:p w14:paraId="54CC820E" w14:textId="3D3429FB" w:rsidR="0019567A" w:rsidRPr="0019567A" w:rsidRDefault="0013635D" w:rsidP="0019567A">
      <w:pPr>
        <w:numPr>
          <w:ilvl w:val="0"/>
          <w:numId w:val="1"/>
        </w:numPr>
        <w:ind w:hanging="360"/>
      </w:pPr>
      <w:r>
        <w:t xml:space="preserve">предоставление </w:t>
      </w:r>
      <w:r w:rsidR="006D7251">
        <w:t xml:space="preserve">оригиналов </w:t>
      </w:r>
      <w:r w:rsidR="00F7600B">
        <w:t xml:space="preserve">согласий на обработку персональных данных Арендатора и/или его </w:t>
      </w:r>
      <w:r w:rsidR="0019567A">
        <w:t xml:space="preserve">представителя в случае получения запроса и/или проверки уполномоченного органа </w:t>
      </w:r>
      <w:r w:rsidR="0019567A" w:rsidRPr="0019567A">
        <w:t>по защите прав субъектов персональных данных</w:t>
      </w:r>
      <w:r w:rsidR="0019567A">
        <w:t xml:space="preserve"> (Роскомнадзор).</w:t>
      </w:r>
    </w:p>
    <w:p w14:paraId="28A2C03A" w14:textId="702F5968" w:rsidR="00CF6616" w:rsidRDefault="00703C80" w:rsidP="00DD1DA9">
      <w:pPr>
        <w:ind w:left="-14" w:firstLine="0"/>
      </w:pPr>
      <w:r>
        <w:t>6</w:t>
      </w:r>
      <w:r w:rsidR="00026AEC" w:rsidRPr="00026AEC">
        <w:t>)</w:t>
      </w:r>
      <w:r w:rsidR="000B78EA">
        <w:t xml:space="preserve"> </w:t>
      </w:r>
      <w:r w:rsidR="00EA63AA">
        <w:t xml:space="preserve">В случае предъявления к </w:t>
      </w:r>
      <w:r w:rsidR="00E6301C">
        <w:t xml:space="preserve">Обществу </w:t>
      </w:r>
      <w:r w:rsidR="00EA63AA">
        <w:t xml:space="preserve">субъектом персональных данных </w:t>
      </w:r>
      <w:r w:rsidR="000B78EA">
        <w:t xml:space="preserve">– Арендатором </w:t>
      </w:r>
      <w:r w:rsidR="00EA63AA">
        <w:t xml:space="preserve">претензий о нарушении его прав и законных интересов </w:t>
      </w:r>
      <w:r w:rsidR="00E6301C">
        <w:t>Обществом</w:t>
      </w:r>
      <w:r w:rsidR="00EA63AA">
        <w:t>, основанном на недостоверности указанных в настоящем</w:t>
      </w:r>
      <w:r w:rsidR="00582B03">
        <w:t xml:space="preserve"> разделе</w:t>
      </w:r>
      <w:r w:rsidR="00EA63AA">
        <w:t xml:space="preserve"> </w:t>
      </w:r>
      <w:r w:rsidR="00582B03">
        <w:t xml:space="preserve">уведомления </w:t>
      </w:r>
      <w:r w:rsidR="00EA63AA">
        <w:t xml:space="preserve">заверений и гарантий Собственника, Собственник обязуется урегулировать указанные претензии за свой счет и возместить понесенные </w:t>
      </w:r>
      <w:r w:rsidR="00E6301C">
        <w:t xml:space="preserve">Обществом </w:t>
      </w:r>
      <w:r w:rsidR="00EA63AA">
        <w:t>убытки в полном размере.</w:t>
      </w:r>
    </w:p>
    <w:p w14:paraId="03FBF5F7" w14:textId="71EC17F5" w:rsidR="00A97F22" w:rsidRPr="00026AEC" w:rsidRDefault="00FD6E83" w:rsidP="00DD1DA9">
      <w:pPr>
        <w:ind w:left="-14" w:firstLine="0"/>
        <w:rPr>
          <w:b/>
        </w:rPr>
      </w:pPr>
      <w:r>
        <w:rPr>
          <w:b/>
          <w:lang w:val="en-US"/>
        </w:rPr>
        <w:t>II</w:t>
      </w:r>
      <w:r w:rsidR="00A97F22" w:rsidRPr="00026AEC">
        <w:rPr>
          <w:b/>
        </w:rPr>
        <w:t>. В случае, когда Арендатором является юридическое лицо, и Собственник дал СОГЛАСИЕ на возможность добавления представителя Арендатора в Мобильное приложение:</w:t>
      </w:r>
    </w:p>
    <w:p w14:paraId="3FD6E328" w14:textId="4094DE62" w:rsidR="00A97F22" w:rsidRDefault="00A97F22" w:rsidP="00A97F22">
      <w:pPr>
        <w:ind w:left="-14" w:firstLine="0"/>
      </w:pPr>
      <w:r>
        <w:t>1</w:t>
      </w:r>
      <w:r w:rsidR="00026AEC" w:rsidRPr="00026AEC">
        <w:t>)</w:t>
      </w:r>
      <w:r>
        <w:t xml:space="preserve"> </w:t>
      </w:r>
      <w:r w:rsidRPr="00A97F22">
        <w:t>Собственник уведомляет о том, что на основании п. 1 ч. 1 ст. 6, ч. 8 ст. 9 Федерального закона от 27 июля 2006 г. № 152-ФЗ «О персональных данных»</w:t>
      </w:r>
      <w:r>
        <w:t xml:space="preserve">, </w:t>
      </w:r>
      <w:r w:rsidRPr="00A97F22">
        <w:t xml:space="preserve">со ст. 88 Трудового кодекса РФ Арендатором </w:t>
      </w:r>
      <w:r w:rsidRPr="00A97F22">
        <w:lastRenderedPageBreak/>
        <w:t xml:space="preserve">для использования функциональных возможностей Мобильного приложения будут переданы </w:t>
      </w:r>
      <w:r w:rsidR="00C77EDC">
        <w:t>Обществу</w:t>
      </w:r>
      <w:r w:rsidR="00997A46" w:rsidRPr="00A97F22">
        <w:t xml:space="preserve"> </w:t>
      </w:r>
      <w:r w:rsidRPr="00A97F22">
        <w:t xml:space="preserve">следующие персональные данные – номер мобильного телефона и адрес электронной почты </w:t>
      </w:r>
      <w:r>
        <w:t>уполномоченного представителя Арендатора</w:t>
      </w:r>
      <w:r w:rsidR="00997A46">
        <w:t xml:space="preserve"> – физического лица, являющегося работником Арендатора</w:t>
      </w:r>
      <w:r w:rsidRPr="00A97F22">
        <w:t>, путем предоставления Анкеты контрагента для регистрации в мобильном приложении</w:t>
      </w:r>
      <w:r w:rsidR="00997A46">
        <w:t>, подписанной Арендатором</w:t>
      </w:r>
      <w:r w:rsidRPr="00A97F22">
        <w:t>.</w:t>
      </w:r>
    </w:p>
    <w:p w14:paraId="610F1CE4" w14:textId="1A9D86AF" w:rsidR="00703C80" w:rsidRPr="00703C80" w:rsidRDefault="00997A46" w:rsidP="00703C80">
      <w:pPr>
        <w:ind w:left="-14" w:firstLine="0"/>
      </w:pPr>
      <w:r>
        <w:t>2</w:t>
      </w:r>
      <w:r w:rsidR="00026AEC" w:rsidRPr="00026AEC">
        <w:t>)</w:t>
      </w:r>
      <w:r>
        <w:t xml:space="preserve"> </w:t>
      </w:r>
      <w:r w:rsidR="00703C80" w:rsidRPr="00703C80">
        <w:t xml:space="preserve">Выражая согласие с возможностью доступа Арендатора в Мобильное приложения, Арендатор предоставляет персональные данные </w:t>
      </w:r>
      <w:r w:rsidR="00984207">
        <w:t xml:space="preserve">представителя </w:t>
      </w:r>
      <w:r w:rsidR="00703C80" w:rsidRPr="00703C80">
        <w:t xml:space="preserve">Арендатора, указанные в Анкете контрагента для регистрации в Мобильном приложении, содержащей адрес электронной почты и мобильный телефон </w:t>
      </w:r>
      <w:r w:rsidR="00703C80">
        <w:t>представителя Арендатора</w:t>
      </w:r>
      <w:r w:rsidR="00703C80" w:rsidRPr="00703C80">
        <w:t xml:space="preserve">, подписанной Арендатором, для их обработки в целях направления </w:t>
      </w:r>
      <w:r w:rsidR="00C77EDC">
        <w:t>Обществом</w:t>
      </w:r>
      <w:r w:rsidR="00703C80" w:rsidRPr="00703C80">
        <w:t xml:space="preserve"> по адресу электронной почты или мобильному телефону представителя Арендатора ссылки для регистрации в Мобильном приложении. </w:t>
      </w:r>
    </w:p>
    <w:p w14:paraId="2CF6F4EA" w14:textId="045923A9" w:rsidR="00E515F0" w:rsidRPr="00E515F0" w:rsidRDefault="00703C80" w:rsidP="00E515F0">
      <w:pPr>
        <w:spacing w:after="12"/>
        <w:ind w:left="0" w:firstLine="0"/>
      </w:pPr>
      <w:r>
        <w:t>3</w:t>
      </w:r>
      <w:r w:rsidR="00026AEC" w:rsidRPr="00026AEC">
        <w:t>)</w:t>
      </w:r>
      <w:r w:rsidR="00E515F0">
        <w:t xml:space="preserve"> </w:t>
      </w:r>
      <w:r w:rsidR="00E515F0" w:rsidRPr="00E515F0">
        <w:t xml:space="preserve">Собственник </w:t>
      </w:r>
      <w:r w:rsidR="00E515F0">
        <w:t>подтверждает наличие у него заверений и гарантий Арендатора:</w:t>
      </w:r>
    </w:p>
    <w:p w14:paraId="191E742D" w14:textId="44522AA4" w:rsidR="00E515F0" w:rsidRPr="00E515F0" w:rsidRDefault="00E515F0" w:rsidP="00E515F0">
      <w:pPr>
        <w:numPr>
          <w:ilvl w:val="0"/>
          <w:numId w:val="1"/>
        </w:numPr>
        <w:spacing w:after="0"/>
        <w:ind w:hanging="360"/>
      </w:pPr>
      <w:r>
        <w:t xml:space="preserve">о наличии у него согласия уполномоченного представителя </w:t>
      </w:r>
      <w:r w:rsidRPr="00E515F0">
        <w:t xml:space="preserve">на передачу </w:t>
      </w:r>
      <w:r>
        <w:t xml:space="preserve">Арендатором </w:t>
      </w:r>
      <w:r w:rsidRPr="00E515F0">
        <w:t xml:space="preserve">его персональных данных для обработки </w:t>
      </w:r>
      <w:r w:rsidR="00C77EDC">
        <w:t>Обществом</w:t>
      </w:r>
      <w:r w:rsidRPr="00E515F0">
        <w:t xml:space="preserve"> в целях, указанных в настоящем уведомлении;</w:t>
      </w:r>
    </w:p>
    <w:p w14:paraId="405B9A8B" w14:textId="73B8C07F" w:rsidR="00E515F0" w:rsidRPr="00E515F0" w:rsidRDefault="00E515F0" w:rsidP="00E515F0">
      <w:pPr>
        <w:numPr>
          <w:ilvl w:val="0"/>
          <w:numId w:val="1"/>
        </w:numPr>
        <w:spacing w:after="0"/>
        <w:ind w:hanging="360"/>
      </w:pPr>
      <w:r>
        <w:t xml:space="preserve">о том, что представитель </w:t>
      </w:r>
      <w:r w:rsidRPr="00E515F0">
        <w:t>Арендатор</w:t>
      </w:r>
      <w:r>
        <w:t>а</w:t>
      </w:r>
      <w:r w:rsidRPr="00E515F0">
        <w:t xml:space="preserve"> уведомлен </w:t>
      </w:r>
      <w:r>
        <w:t>Арендатором</w:t>
      </w:r>
      <w:r w:rsidRPr="00E515F0">
        <w:t xml:space="preserve"> об осуществлении обработки его персональных данных </w:t>
      </w:r>
      <w:r w:rsidR="00F240E7">
        <w:t>Обществом</w:t>
      </w:r>
      <w:r w:rsidRPr="00E515F0">
        <w:t>;</w:t>
      </w:r>
    </w:p>
    <w:p w14:paraId="1544A92E" w14:textId="18611E18" w:rsidR="00E515F0" w:rsidRPr="00E515F0" w:rsidRDefault="00E515F0" w:rsidP="00E515F0">
      <w:pPr>
        <w:numPr>
          <w:ilvl w:val="0"/>
          <w:numId w:val="1"/>
        </w:numPr>
        <w:ind w:hanging="360"/>
      </w:pPr>
      <w:r>
        <w:t xml:space="preserve">о незамедлительном предоставлении </w:t>
      </w:r>
      <w:r w:rsidRPr="00E515F0">
        <w:t xml:space="preserve">оригиналов согласий на обработку персональных данных </w:t>
      </w:r>
      <w:r>
        <w:t>представителя Арендатора</w:t>
      </w:r>
      <w:r w:rsidRPr="00E515F0">
        <w:t xml:space="preserve"> в случае получения </w:t>
      </w:r>
      <w:r w:rsidR="00F240E7">
        <w:t>Обществом</w:t>
      </w:r>
      <w:r>
        <w:t xml:space="preserve"> </w:t>
      </w:r>
      <w:r w:rsidRPr="00E515F0">
        <w:t>запроса и/или проверки уполномоченного органа по защите прав субъектов персональных данных (Роскомнадзор).</w:t>
      </w:r>
    </w:p>
    <w:p w14:paraId="68A672FC" w14:textId="210CFFF9" w:rsidR="007A50E5" w:rsidRDefault="00703C80" w:rsidP="007A50E5">
      <w:pPr>
        <w:ind w:left="-14" w:firstLine="0"/>
      </w:pPr>
      <w:r>
        <w:t>4</w:t>
      </w:r>
      <w:r w:rsidR="00026AEC" w:rsidRPr="00026AEC">
        <w:t>)</w:t>
      </w:r>
      <w:r w:rsidR="007A50E5">
        <w:t xml:space="preserve"> </w:t>
      </w:r>
      <w:r w:rsidR="007A50E5" w:rsidRPr="007A50E5">
        <w:t xml:space="preserve">В случае предъявления к </w:t>
      </w:r>
      <w:r w:rsidR="00F240E7">
        <w:t>Обществу</w:t>
      </w:r>
      <w:r w:rsidR="007A50E5" w:rsidRPr="007A50E5">
        <w:t xml:space="preserve"> субъектом персональных данных –</w:t>
      </w:r>
      <w:r w:rsidR="007A50E5">
        <w:t xml:space="preserve"> </w:t>
      </w:r>
      <w:r w:rsidR="007A50E5" w:rsidRPr="007A50E5">
        <w:t xml:space="preserve">представителем Арендатора претензий о нарушении его прав и законных интересов </w:t>
      </w:r>
      <w:r w:rsidR="00F240E7">
        <w:t>Обществом</w:t>
      </w:r>
      <w:r w:rsidR="007A50E5" w:rsidRPr="007A50E5">
        <w:t>, основанном на недостоверно</w:t>
      </w:r>
      <w:r w:rsidR="008434DF">
        <w:t>сти указанных в уведомлении</w:t>
      </w:r>
      <w:r w:rsidR="007A50E5" w:rsidRPr="007A50E5">
        <w:t xml:space="preserve"> заверений и гарантий Собственника</w:t>
      </w:r>
      <w:r w:rsidR="007A50E5">
        <w:t xml:space="preserve"> и </w:t>
      </w:r>
      <w:r w:rsidR="009D0250">
        <w:t>Анкете</w:t>
      </w:r>
      <w:r w:rsidR="007A50E5" w:rsidRPr="007A50E5">
        <w:t xml:space="preserve">, </w:t>
      </w:r>
      <w:r w:rsidR="00582B03">
        <w:t xml:space="preserve">предоставленной Арендатором, </w:t>
      </w:r>
      <w:r w:rsidR="007A50E5" w:rsidRPr="007A50E5">
        <w:t xml:space="preserve">Собственник обязуется урегулировать указанные претензии за свой счет и возместить понесенные </w:t>
      </w:r>
      <w:r w:rsidR="00F240E7">
        <w:t>Обществом</w:t>
      </w:r>
      <w:r w:rsidR="007A50E5" w:rsidRPr="007A50E5">
        <w:t xml:space="preserve"> убытки в полном размере.</w:t>
      </w:r>
      <w:r w:rsidR="007A50E5">
        <w:t xml:space="preserve"> Все взаимоотношения, связанные с возмещением убытков Собственника, </w:t>
      </w:r>
      <w:r w:rsidR="00582B03">
        <w:t xml:space="preserve">возникшим по вине Арендатора, разрешаются указанными лицами без участия </w:t>
      </w:r>
      <w:r w:rsidR="00F240E7">
        <w:t>Общества</w:t>
      </w:r>
      <w:r w:rsidR="00582B03">
        <w:t>.</w:t>
      </w:r>
    </w:p>
    <w:p w14:paraId="12905DA2" w14:textId="134BE0A0" w:rsidR="00FD6E83" w:rsidRPr="000C6F30" w:rsidRDefault="00FD6E83" w:rsidP="007A50E5">
      <w:pPr>
        <w:ind w:left="-14" w:firstLine="0"/>
        <w:rPr>
          <w:b/>
        </w:rPr>
      </w:pPr>
      <w:r w:rsidRPr="000C6F30">
        <w:rPr>
          <w:b/>
          <w:lang w:val="en-US"/>
        </w:rPr>
        <w:t>III</w:t>
      </w:r>
      <w:r w:rsidRPr="000C6F30">
        <w:rPr>
          <w:b/>
        </w:rPr>
        <w:t xml:space="preserve">. В случаях, указанных в разделах </w:t>
      </w:r>
      <w:r w:rsidRPr="000C6F30">
        <w:rPr>
          <w:b/>
          <w:lang w:val="en-US"/>
        </w:rPr>
        <w:t>I</w:t>
      </w:r>
      <w:r w:rsidRPr="000C6F30">
        <w:rPr>
          <w:b/>
        </w:rPr>
        <w:t xml:space="preserve"> и </w:t>
      </w:r>
      <w:r w:rsidRPr="000C6F30">
        <w:rPr>
          <w:b/>
          <w:lang w:val="en-US"/>
        </w:rPr>
        <w:t>II</w:t>
      </w:r>
      <w:r w:rsidRPr="000C6F30">
        <w:rPr>
          <w:b/>
        </w:rPr>
        <w:t xml:space="preserve"> настоящего уведомления:</w:t>
      </w:r>
    </w:p>
    <w:p w14:paraId="38046C21" w14:textId="6385D002" w:rsidR="00CF6616" w:rsidRDefault="00984207" w:rsidP="00DD1DA9">
      <w:pPr>
        <w:ind w:left="-14" w:firstLine="0"/>
      </w:pPr>
      <w:r>
        <w:t>1.</w:t>
      </w:r>
      <w:r w:rsidR="008434DF">
        <w:t xml:space="preserve"> </w:t>
      </w:r>
      <w:r w:rsidR="00EA63AA">
        <w:t xml:space="preserve">Регистрация </w:t>
      </w:r>
      <w:r w:rsidR="000C2A97">
        <w:t xml:space="preserve">Арендатора или </w:t>
      </w:r>
      <w:r w:rsidR="00EA63AA">
        <w:t xml:space="preserve">представителя Арендатора в Мобильном приложении осуществляется при условии предоставления им согласия на регистрацию представителя Арендатора в Мобильном приложении </w:t>
      </w:r>
      <w:r w:rsidR="000C2A97">
        <w:t xml:space="preserve">исключительно </w:t>
      </w:r>
      <w:r w:rsidR="00EA63AA">
        <w:t xml:space="preserve">путем предоставления </w:t>
      </w:r>
      <w:bookmarkStart w:id="0" w:name="_GoBack"/>
      <w:bookmarkEnd w:id="0"/>
      <w:r w:rsidR="002429DA">
        <w:t xml:space="preserve">или Арендатором </w:t>
      </w:r>
      <w:r w:rsidR="00EA63AA">
        <w:t>подлинника Анкеты для регистрации в Мобильном приложении</w:t>
      </w:r>
      <w:r w:rsidR="000B78EA">
        <w:t>, подписанной Арендатором,</w:t>
      </w:r>
      <w:r w:rsidR="00EA63AA">
        <w:t xml:space="preserve"> и осуществления </w:t>
      </w:r>
      <w:r w:rsidR="000C2A97">
        <w:t xml:space="preserve">Арендатором или </w:t>
      </w:r>
      <w:r w:rsidR="00EA63AA">
        <w:t xml:space="preserve">уполномоченным представителем Арендатора действий по регистрации в Мобильном приложении. </w:t>
      </w:r>
    </w:p>
    <w:p w14:paraId="1CB4F7CC" w14:textId="41B37A86" w:rsidR="00CF6616" w:rsidRDefault="00984207" w:rsidP="00DD1DA9">
      <w:pPr>
        <w:ind w:left="-14" w:firstLine="0"/>
      </w:pPr>
      <w:r>
        <w:t>2.</w:t>
      </w:r>
      <w:r w:rsidR="000B78EA">
        <w:t xml:space="preserve"> </w:t>
      </w:r>
      <w:r w:rsidR="006B70C6">
        <w:t xml:space="preserve">Общество </w:t>
      </w:r>
      <w:r w:rsidR="00EA63AA">
        <w:t xml:space="preserve">не несет ответственности за неблагоприятные последствия и причиненные Собственнику убытки, вызванные действиями Арендатора </w:t>
      </w:r>
      <w:r w:rsidR="000C2A97">
        <w:t xml:space="preserve">или его представителя </w:t>
      </w:r>
      <w:r w:rsidR="00EA63AA">
        <w:t xml:space="preserve">при использовании функциональных возможностей Мобильного приложения, в том числе, но не ограничиваясь случаями неисполнения, либо ненадлежащего исполнения Собственником обязанности по уведомлению </w:t>
      </w:r>
      <w:r w:rsidR="006B70C6">
        <w:t xml:space="preserve">Общества </w:t>
      </w:r>
      <w:r w:rsidR="00EA63AA">
        <w:t>о прекращении у Арендатора прав владения и пользования Помещением.</w:t>
      </w:r>
    </w:p>
    <w:p w14:paraId="69B2451D" w14:textId="1D703FD9" w:rsidR="0019490E" w:rsidRDefault="00984207" w:rsidP="0019490E">
      <w:pPr>
        <w:spacing w:after="0"/>
        <w:ind w:left="-14" w:firstLine="0"/>
      </w:pPr>
      <w:r>
        <w:t>3.</w:t>
      </w:r>
      <w:r w:rsidR="00605250">
        <w:t xml:space="preserve"> </w:t>
      </w:r>
      <w:r w:rsidR="00EA63AA">
        <w:t>В случае прекращения у Арендатора прав владения и пользования Помещением до истечения срока аренды, указанного в настоящем уведомлении, Собственник в целях блокировки Арендатора</w:t>
      </w:r>
      <w:r w:rsidR="000C2A97">
        <w:t xml:space="preserve"> или представителя Арендатора</w:t>
      </w:r>
      <w:r w:rsidR="00EA63AA">
        <w:t xml:space="preserve"> в Мобильном приложении обязуется в срок не позднее чем за </w:t>
      </w:r>
      <w:r>
        <w:t>7 (</w:t>
      </w:r>
      <w:r w:rsidR="00EA63AA">
        <w:t>семь</w:t>
      </w:r>
      <w:r>
        <w:t>)</w:t>
      </w:r>
      <w:r w:rsidR="00EA63AA">
        <w:t xml:space="preserve"> рабочих дней до даты </w:t>
      </w:r>
      <w:r w:rsidR="003E0881">
        <w:t xml:space="preserve">досрочного </w:t>
      </w:r>
      <w:r w:rsidR="00EA63AA">
        <w:t>прекращения</w:t>
      </w:r>
      <w:r w:rsidR="003E0881">
        <w:t xml:space="preserve"> договора аренды</w:t>
      </w:r>
      <w:r w:rsidR="00EA63AA">
        <w:t xml:space="preserve"> </w:t>
      </w:r>
      <w:r w:rsidR="009E7A21" w:rsidRPr="009E7A21">
        <w:t xml:space="preserve">уведомить об этом </w:t>
      </w:r>
      <w:r w:rsidR="006B70C6">
        <w:t xml:space="preserve">Общество </w:t>
      </w:r>
      <w:r w:rsidR="0019490E">
        <w:t>одним из следующих способов:</w:t>
      </w:r>
    </w:p>
    <w:p w14:paraId="0EEBA1FB" w14:textId="67B6945F" w:rsidR="00E42248" w:rsidRDefault="00E42248" w:rsidP="00E42248">
      <w:pPr>
        <w:spacing w:after="0"/>
        <w:ind w:left="-14" w:firstLine="0"/>
      </w:pPr>
      <w:r w:rsidRPr="00E42248">
        <w:lastRenderedPageBreak/>
        <w:t xml:space="preserve">- </w:t>
      </w:r>
      <w:r w:rsidR="009E7A21" w:rsidRPr="009E7A21">
        <w:t xml:space="preserve">посредством направления уведомления, составляемого в свободной форме, </w:t>
      </w:r>
      <w:r w:rsidR="00605250" w:rsidRPr="009E7A21">
        <w:t>содержаще</w:t>
      </w:r>
      <w:r w:rsidR="00605250">
        <w:t>го</w:t>
      </w:r>
      <w:r w:rsidR="00605250" w:rsidRPr="009E7A21">
        <w:t xml:space="preserve"> </w:t>
      </w:r>
      <w:r w:rsidR="009E7A21" w:rsidRPr="009E7A21">
        <w:t>сведения, позволяющие идентифицировать стороны</w:t>
      </w:r>
      <w:r w:rsidR="009E7A21">
        <w:t>,</w:t>
      </w:r>
      <w:r w:rsidR="009E7A21" w:rsidRPr="009E7A21">
        <w:t xml:space="preserve"> в формате PDF по адресу электронной почты </w:t>
      </w:r>
      <w:r w:rsidR="006B70C6">
        <w:t xml:space="preserve">Общества </w:t>
      </w:r>
      <w:r w:rsidR="009E7A21">
        <w:t>- arendator@cmpfm.</w:t>
      </w:r>
      <w:r w:rsidR="009E7A21">
        <w:rPr>
          <w:lang w:val="en-US"/>
        </w:rPr>
        <w:t>r</w:t>
      </w:r>
      <w:r w:rsidR="009E7A21" w:rsidRPr="009E7A21">
        <w:t>u, указав в теме письма: «Прекращение договора аренды»</w:t>
      </w:r>
      <w:r w:rsidR="0019490E">
        <w:t>;</w:t>
      </w:r>
    </w:p>
    <w:p w14:paraId="632DBFA7" w14:textId="217701FA" w:rsidR="00475145" w:rsidRPr="00475145" w:rsidRDefault="00EA63AA" w:rsidP="00475145">
      <w:pPr>
        <w:spacing w:after="0"/>
        <w:ind w:left="-14" w:firstLine="0"/>
      </w:pPr>
      <w:r>
        <w:t xml:space="preserve"> </w:t>
      </w:r>
      <w:r w:rsidR="00E42248" w:rsidRPr="00E42248">
        <w:t xml:space="preserve">- </w:t>
      </w:r>
      <w:r>
        <w:t xml:space="preserve">через личный кабинет </w:t>
      </w:r>
      <w:r w:rsidR="003E0881">
        <w:t xml:space="preserve">Уполномоченного </w:t>
      </w:r>
      <w:r>
        <w:t xml:space="preserve">представителя </w:t>
      </w:r>
      <w:r w:rsidR="003E0881">
        <w:t>С</w:t>
      </w:r>
      <w:r>
        <w:t>обственника в Мобильном приложении (заявка «Обращение в Клиентскую службу и Коммерческую службу»)</w:t>
      </w:r>
      <w:r w:rsidR="00475145">
        <w:t>;</w:t>
      </w:r>
    </w:p>
    <w:p w14:paraId="5ADC0E48" w14:textId="54016F02" w:rsidR="00475145" w:rsidRDefault="00A03DE8" w:rsidP="00475145">
      <w:pPr>
        <w:spacing w:after="0"/>
        <w:ind w:left="-14" w:firstLine="0"/>
      </w:pPr>
      <w:r>
        <w:t xml:space="preserve">- </w:t>
      </w:r>
      <w:r w:rsidR="00EA63AA">
        <w:t xml:space="preserve">посредством его передачи в Службу одного окна </w:t>
      </w:r>
      <w:r w:rsidR="006B70C6">
        <w:t>Общества</w:t>
      </w:r>
      <w:r w:rsidR="00475145">
        <w:t>;</w:t>
      </w:r>
    </w:p>
    <w:p w14:paraId="6592FD5C" w14:textId="560C7BF6" w:rsidR="00CF6616" w:rsidRDefault="00475145" w:rsidP="00D6738C">
      <w:pPr>
        <w:ind w:left="-14" w:firstLine="0"/>
      </w:pPr>
      <w:r w:rsidRPr="00475145">
        <w:t xml:space="preserve">- посредством уведомления </w:t>
      </w:r>
      <w:r w:rsidR="006B70C6">
        <w:t>Общества</w:t>
      </w:r>
      <w:r w:rsidRPr="00475145">
        <w:t xml:space="preserve"> по телефону Контактного центра: +7 (495) 803-33-03</w:t>
      </w:r>
      <w:r w:rsidR="00EA63AA">
        <w:t xml:space="preserve">. </w:t>
      </w:r>
    </w:p>
    <w:p w14:paraId="530EB1B9" w14:textId="2B71E9EC" w:rsidR="00EA63AA" w:rsidRDefault="00FD6E83" w:rsidP="00475145">
      <w:pPr>
        <w:spacing w:after="281"/>
        <w:ind w:left="-14" w:firstLine="0"/>
      </w:pPr>
      <w:r w:rsidRPr="00D6738C">
        <w:t>4</w:t>
      </w:r>
      <w:r w:rsidR="00984207">
        <w:t>.</w:t>
      </w:r>
      <w:r w:rsidR="00475145" w:rsidRPr="00475145">
        <w:t xml:space="preserve"> </w:t>
      </w:r>
      <w:r w:rsidR="00EA63AA">
        <w:t xml:space="preserve">Блокировка личного кабинета </w:t>
      </w:r>
      <w:r w:rsidR="003E0881">
        <w:t xml:space="preserve">Арендатора или его </w:t>
      </w:r>
      <w:r w:rsidR="00EA63AA">
        <w:t xml:space="preserve">представителя в </w:t>
      </w:r>
      <w:r w:rsidR="006131EA">
        <w:t xml:space="preserve">Мобильном </w:t>
      </w:r>
      <w:r w:rsidR="00EA63AA">
        <w:t xml:space="preserve">приложении осуществляется </w:t>
      </w:r>
      <w:r w:rsidR="004D3372">
        <w:t xml:space="preserve">Обществом </w:t>
      </w:r>
      <w:r w:rsidR="00EA63AA">
        <w:t xml:space="preserve">не позднее 1 (одного) рабочего дня, следующего за датой прекращения прав владения и пользования Помещением у Арендатора при условии соблюдения Собственником обязанности по своевременному уведомлению </w:t>
      </w:r>
      <w:r w:rsidR="00DB0716">
        <w:t>Общества</w:t>
      </w:r>
      <w:r w:rsidR="00EA63AA">
        <w:t>. В случае нарушения сроков или условий направления соответствующего уведомления, Собственник несет ответственность за любые действия Арендатора и/или его представителя, повлекшие неблагоприятные последствия и убытки для третьих лиц.</w:t>
      </w:r>
    </w:p>
    <w:p w14:paraId="65CAA494" w14:textId="369A9E05" w:rsidR="006131EA" w:rsidRPr="00D6738C" w:rsidRDefault="00A03DE8" w:rsidP="00D6738C">
      <w:pPr>
        <w:spacing w:after="0"/>
        <w:ind w:left="-14" w:firstLine="0"/>
        <w:rPr>
          <w:b/>
        </w:rPr>
      </w:pPr>
      <w:r w:rsidRPr="00D6738C">
        <w:rPr>
          <w:b/>
          <w:lang w:val="en-US"/>
        </w:rPr>
        <w:t>IV</w:t>
      </w:r>
      <w:r w:rsidR="006131EA" w:rsidRPr="00D6738C">
        <w:rPr>
          <w:b/>
        </w:rPr>
        <w:t xml:space="preserve">. </w:t>
      </w:r>
      <w:r w:rsidR="00FC2185">
        <w:rPr>
          <w:b/>
        </w:rPr>
        <w:t>При отсутствии</w:t>
      </w:r>
      <w:r w:rsidR="006131EA" w:rsidRPr="00D6738C">
        <w:rPr>
          <w:b/>
        </w:rPr>
        <w:t xml:space="preserve"> согласия Собственника на добавление Арендатора </w:t>
      </w:r>
      <w:r w:rsidRPr="00D6738C">
        <w:rPr>
          <w:b/>
        </w:rPr>
        <w:t xml:space="preserve">и/или представителя Арендатора </w:t>
      </w:r>
      <w:r w:rsidR="006131EA" w:rsidRPr="00D6738C">
        <w:rPr>
          <w:b/>
        </w:rPr>
        <w:t xml:space="preserve">в Мобильное приложение </w:t>
      </w:r>
      <w:r w:rsidRPr="00D6738C">
        <w:rPr>
          <w:b/>
        </w:rPr>
        <w:t xml:space="preserve">на </w:t>
      </w:r>
      <w:r w:rsidR="00F0084A">
        <w:rPr>
          <w:b/>
        </w:rPr>
        <w:t>С</w:t>
      </w:r>
      <w:r w:rsidRPr="00D6738C">
        <w:rPr>
          <w:b/>
        </w:rPr>
        <w:t xml:space="preserve">обственника не распространяются положения разделов </w:t>
      </w:r>
      <w:r w:rsidRPr="00D6738C">
        <w:rPr>
          <w:b/>
          <w:lang w:val="en-US"/>
        </w:rPr>
        <w:t>I</w:t>
      </w:r>
      <w:r w:rsidRPr="00D6738C">
        <w:rPr>
          <w:b/>
        </w:rPr>
        <w:t>-</w:t>
      </w:r>
      <w:r w:rsidRPr="00D6738C">
        <w:rPr>
          <w:b/>
          <w:lang w:val="en-US"/>
        </w:rPr>
        <w:t>III</w:t>
      </w:r>
      <w:r w:rsidRPr="00D6738C">
        <w:rPr>
          <w:b/>
        </w:rPr>
        <w:t xml:space="preserve"> настоящего уведомления.</w:t>
      </w:r>
    </w:p>
    <w:p w14:paraId="28E46F6C" w14:textId="6CDDE1FE" w:rsidR="0078102E" w:rsidRDefault="00A03DE8" w:rsidP="00D6738C">
      <w:pPr>
        <w:spacing w:after="0"/>
        <w:ind w:left="-14" w:firstLine="0"/>
      </w:pPr>
      <w:r>
        <w:t xml:space="preserve">В </w:t>
      </w:r>
      <w:r w:rsidR="00D6738C">
        <w:t>случае</w:t>
      </w:r>
      <w:r>
        <w:t xml:space="preserve"> прекращения у Арендатора </w:t>
      </w:r>
      <w:r w:rsidRPr="00A03DE8">
        <w:t xml:space="preserve">прав владения и пользования Помещением до истечения срока аренды, указанного в настоящем уведомлении, Собственник обязуется в срок не позднее чем за </w:t>
      </w:r>
      <w:r w:rsidR="00F0084A">
        <w:t>7 (</w:t>
      </w:r>
      <w:r w:rsidRPr="00A03DE8">
        <w:t>семь</w:t>
      </w:r>
      <w:r w:rsidR="00F0084A">
        <w:t>)</w:t>
      </w:r>
      <w:r w:rsidRPr="00A03DE8">
        <w:t xml:space="preserve"> рабочих дней до даты досрочного прекращения договора аренды уведомить об этом Общество </w:t>
      </w:r>
      <w:r w:rsidR="0078102E">
        <w:t>одним из следующих способов:</w:t>
      </w:r>
    </w:p>
    <w:p w14:paraId="2E1452D7" w14:textId="55ABB1F6" w:rsidR="0078102E" w:rsidRDefault="0078102E" w:rsidP="00D6738C">
      <w:pPr>
        <w:spacing w:after="0"/>
        <w:ind w:left="-14" w:firstLine="0"/>
      </w:pPr>
      <w:r>
        <w:t xml:space="preserve">- </w:t>
      </w:r>
      <w:r w:rsidR="00A03DE8" w:rsidRPr="00A03DE8">
        <w:t>посредством направления уведомления, составляемого в свободной форме, содержаще</w:t>
      </w:r>
      <w:r w:rsidR="000248BF">
        <w:t xml:space="preserve">го </w:t>
      </w:r>
      <w:r w:rsidR="00A03DE8" w:rsidRPr="00A03DE8">
        <w:t xml:space="preserve">сведения, позволяющие идентифицировать стороны, в формате PDF по адресу электронной почты </w:t>
      </w:r>
      <w:r w:rsidR="00DB0716">
        <w:t>Общества</w:t>
      </w:r>
      <w:r w:rsidR="00A03DE8" w:rsidRPr="00A03DE8">
        <w:t xml:space="preserve"> - arendator@cmpfm.</w:t>
      </w:r>
      <w:r w:rsidR="00A03DE8" w:rsidRPr="00A03DE8">
        <w:rPr>
          <w:lang w:val="en-US"/>
        </w:rPr>
        <w:t>r</w:t>
      </w:r>
      <w:r w:rsidR="00A03DE8" w:rsidRPr="00A03DE8">
        <w:t>u, указав в теме письма: «Прекращение договора аренды»</w:t>
      </w:r>
      <w:r>
        <w:t>;</w:t>
      </w:r>
    </w:p>
    <w:p w14:paraId="38639244" w14:textId="77777777" w:rsidR="0022306D" w:rsidRDefault="00A03DE8" w:rsidP="000C6F30">
      <w:pPr>
        <w:spacing w:after="0"/>
        <w:ind w:left="-14" w:firstLine="0"/>
      </w:pPr>
      <w:r w:rsidRPr="00A03DE8">
        <w:t xml:space="preserve"> </w:t>
      </w:r>
      <w:r w:rsidR="0078102E">
        <w:t>-</w:t>
      </w:r>
      <w:r w:rsidRPr="00A03DE8">
        <w:t xml:space="preserve"> посредством его передачи в Службу одного окна </w:t>
      </w:r>
      <w:r w:rsidR="00DB0716">
        <w:t>Общества</w:t>
      </w:r>
      <w:r w:rsidR="0022306D">
        <w:t>;</w:t>
      </w:r>
    </w:p>
    <w:p w14:paraId="7B670F6B" w14:textId="7EC1BE41" w:rsidR="00A03DE8" w:rsidRPr="00A03DE8" w:rsidRDefault="0022306D" w:rsidP="00A03DE8">
      <w:pPr>
        <w:spacing w:after="281"/>
        <w:ind w:left="-14" w:firstLine="0"/>
      </w:pPr>
      <w:r>
        <w:t xml:space="preserve">- </w:t>
      </w:r>
      <w:r w:rsidRPr="0022306D">
        <w:t xml:space="preserve">посредством уведомления </w:t>
      </w:r>
      <w:r>
        <w:t xml:space="preserve">Общества </w:t>
      </w:r>
      <w:r w:rsidRPr="0022306D">
        <w:t>по телефону Контактного центра: +7 (495) 803-33-03</w:t>
      </w:r>
      <w:r w:rsidR="00A03DE8" w:rsidRPr="00A03DE8">
        <w:t xml:space="preserve">. </w:t>
      </w:r>
    </w:p>
    <w:p w14:paraId="3BC76C0A" w14:textId="47D5F306" w:rsidR="00A03DE8" w:rsidRPr="00A03DE8" w:rsidRDefault="00A03DE8" w:rsidP="00A03DE8">
      <w:pPr>
        <w:spacing w:after="281"/>
        <w:ind w:left="-14" w:firstLine="0"/>
      </w:pPr>
      <w:r w:rsidRPr="00A03DE8">
        <w:t>В случае нарушения сроков или условий направления соответствующего уведомления,</w:t>
      </w:r>
      <w:r w:rsidR="0022306D">
        <w:t xml:space="preserve"> указанного в разделе </w:t>
      </w:r>
      <w:r w:rsidR="0022306D">
        <w:rPr>
          <w:lang w:val="en-US"/>
        </w:rPr>
        <w:t>III</w:t>
      </w:r>
      <w:r w:rsidR="0022306D" w:rsidRPr="000C6F30">
        <w:t xml:space="preserve"> </w:t>
      </w:r>
      <w:r w:rsidR="0022306D">
        <w:t xml:space="preserve">или </w:t>
      </w:r>
      <w:r w:rsidR="0022306D">
        <w:rPr>
          <w:lang w:val="en-US"/>
        </w:rPr>
        <w:t>IV</w:t>
      </w:r>
      <w:r w:rsidR="0022306D">
        <w:t>,</w:t>
      </w:r>
      <w:r w:rsidRPr="00A03DE8">
        <w:t xml:space="preserve"> Собственник несет ответственность за любые действия Арендатора и/или его представителя, повлекшие неблагоприятные последствия и убытки для третьих лиц.</w:t>
      </w:r>
    </w:p>
    <w:p w14:paraId="0A62CA94" w14:textId="22EF6B9B" w:rsidR="00A03DE8" w:rsidRPr="00A03DE8" w:rsidRDefault="00A03DE8" w:rsidP="00475145">
      <w:pPr>
        <w:spacing w:after="281"/>
        <w:ind w:left="-14" w:firstLine="0"/>
      </w:pPr>
    </w:p>
    <w:p w14:paraId="75C4F759" w14:textId="77777777" w:rsidR="00CF6616" w:rsidRDefault="00EA63AA">
      <w:pPr>
        <w:spacing w:after="281"/>
        <w:ind w:left="-14"/>
      </w:pPr>
      <w:r>
        <w:t>От имени Собственника:</w:t>
      </w:r>
    </w:p>
    <w:p w14:paraId="2051F5D0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7D83BD" wp14:editId="0633CBD2">
                <wp:extent cx="2181606" cy="12700"/>
                <wp:effectExtent l="0" t="0" r="0" b="0"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606" cy="12700"/>
                          <a:chOff x="0" y="0"/>
                          <a:chExt cx="2181606" cy="1270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218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>
                                <a:moveTo>
                                  <a:pt x="0" y="0"/>
                                </a:moveTo>
                                <a:lnTo>
                                  <a:pt x="218160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" style="width:171.78pt;height:1pt;mso-position-horizontal-relative:char;mso-position-vertical-relative:line" coordsize="21816,127">
                <v:shape id="Shape 122" style="position:absolute;width:21816;height:0;left:0;top:0;" coordsize="2181606,0" path="m0,0l2181606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034FF65F" w14:textId="77777777" w:rsidR="00CF6616" w:rsidRDefault="00EA63AA">
      <w:pPr>
        <w:spacing w:after="440" w:line="265" w:lineRule="auto"/>
        <w:ind w:left="1231" w:hanging="10"/>
        <w:jc w:val="left"/>
      </w:pPr>
      <w:r>
        <w:rPr>
          <w:sz w:val="20"/>
        </w:rPr>
        <w:t>Должность</w:t>
      </w:r>
    </w:p>
    <w:p w14:paraId="2DAB4AC4" w14:textId="77777777" w:rsidR="00CF6616" w:rsidRDefault="00EA63AA">
      <w:pPr>
        <w:spacing w:after="647" w:line="265" w:lineRule="auto"/>
        <w:ind w:left="1563" w:hanging="10"/>
        <w:jc w:val="left"/>
      </w:pPr>
      <w:r>
        <w:rPr>
          <w:sz w:val="20"/>
        </w:rPr>
        <w:t>МП</w:t>
      </w:r>
    </w:p>
    <w:p w14:paraId="1F601A26" w14:textId="77777777" w:rsidR="00CF6616" w:rsidRDefault="00EA63AA">
      <w:pPr>
        <w:spacing w:after="1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1EE8D2" wp14:editId="18D6763D">
                <wp:extent cx="6479993" cy="12700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3" cy="12700"/>
                          <a:chOff x="0" y="0"/>
                          <a:chExt cx="6479993" cy="12700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218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>
                                <a:moveTo>
                                  <a:pt x="0" y="0"/>
                                </a:moveTo>
                                <a:lnTo>
                                  <a:pt x="218160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291200" y="0"/>
                            <a:ext cx="2188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794">
                                <a:moveTo>
                                  <a:pt x="0" y="0"/>
                                </a:moveTo>
                                <a:lnTo>
                                  <a:pt x="218879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30000" y="0"/>
                            <a:ext cx="16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>
                                <a:moveTo>
                                  <a:pt x="0" y="0"/>
                                </a:moveTo>
                                <a:lnTo>
                                  <a:pt x="161999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" style="width:510.236pt;height:1pt;mso-position-horizontal-relative:char;mso-position-vertical-relative:line" coordsize="64799,127">
                <v:shape id="Shape 123" style="position:absolute;width:21816;height:0;left:0;top:0;" coordsize="2181606,0" path="m0,0l2181606,0">
                  <v:stroke weight="1pt" endcap="flat" joinstyle="miter" miterlimit="4" on="true" color="#000000"/>
                  <v:fill on="false" color="#000000" opacity="0"/>
                </v:shape>
                <v:shape id="Shape 124" style="position:absolute;width:21887;height:0;left:42912;top:0;" coordsize="2188794,0" path="m0,0l2188794,0">
                  <v:stroke weight="1pt" endcap="flat" joinstyle="miter" miterlimit="4" on="true" color="#000000"/>
                  <v:fill on="false" color="#000000" opacity="0"/>
                </v:shape>
                <v:shape id="Shape 125" style="position:absolute;width:16199;height:0;left:24300;top:0;" coordsize="1619999,0" path="m0,0l1619999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4D7DF39" w14:textId="77777777" w:rsidR="00CF6616" w:rsidRDefault="00EA63AA">
      <w:pPr>
        <w:tabs>
          <w:tab w:val="center" w:pos="1719"/>
          <w:tab w:val="center" w:pos="5103"/>
          <w:tab w:val="center" w:pos="8482"/>
        </w:tabs>
        <w:spacing w:after="3" w:line="259" w:lineRule="auto"/>
        <w:ind w:left="0" w:firstLine="0"/>
        <w:jc w:val="left"/>
      </w:pPr>
      <w:r>
        <w:rPr>
          <w:sz w:val="22"/>
        </w:rPr>
        <w:tab/>
      </w:r>
      <w:r>
        <w:rPr>
          <w:sz w:val="20"/>
        </w:rPr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ФИО</w:t>
      </w:r>
    </w:p>
    <w:sectPr w:rsidR="00CF6616">
      <w:pgSz w:w="11906" w:h="16838"/>
      <w:pgMar w:top="850" w:right="837" w:bottom="82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59E3"/>
    <w:multiLevelType w:val="hybridMultilevel"/>
    <w:tmpl w:val="46AE0CAC"/>
    <w:lvl w:ilvl="0" w:tplc="96DCE4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E7E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69D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0C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2D2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47B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A96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20A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20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16"/>
    <w:rsid w:val="0002074C"/>
    <w:rsid w:val="000248BF"/>
    <w:rsid w:val="00026AEC"/>
    <w:rsid w:val="000B78EA"/>
    <w:rsid w:val="000C1CF3"/>
    <w:rsid w:val="000C2A97"/>
    <w:rsid w:val="000C6F30"/>
    <w:rsid w:val="000F0E74"/>
    <w:rsid w:val="0010380E"/>
    <w:rsid w:val="00106F20"/>
    <w:rsid w:val="0013635D"/>
    <w:rsid w:val="00164E12"/>
    <w:rsid w:val="001652A7"/>
    <w:rsid w:val="00181CA5"/>
    <w:rsid w:val="0019490E"/>
    <w:rsid w:val="0019567A"/>
    <w:rsid w:val="001B565A"/>
    <w:rsid w:val="001D1BFB"/>
    <w:rsid w:val="001D6D29"/>
    <w:rsid w:val="0022306D"/>
    <w:rsid w:val="002429DA"/>
    <w:rsid w:val="002A7D2E"/>
    <w:rsid w:val="003306CE"/>
    <w:rsid w:val="003E0881"/>
    <w:rsid w:val="003F1EBB"/>
    <w:rsid w:val="00406463"/>
    <w:rsid w:val="00415F02"/>
    <w:rsid w:val="00475145"/>
    <w:rsid w:val="00475B77"/>
    <w:rsid w:val="004A2618"/>
    <w:rsid w:val="004D0419"/>
    <w:rsid w:val="004D3372"/>
    <w:rsid w:val="004E03B1"/>
    <w:rsid w:val="005030F1"/>
    <w:rsid w:val="00571578"/>
    <w:rsid w:val="00582B03"/>
    <w:rsid w:val="005B5A08"/>
    <w:rsid w:val="005D0A7A"/>
    <w:rsid w:val="00605250"/>
    <w:rsid w:val="006131EA"/>
    <w:rsid w:val="00652479"/>
    <w:rsid w:val="006B70C6"/>
    <w:rsid w:val="006C2183"/>
    <w:rsid w:val="006D12CB"/>
    <w:rsid w:val="006D7251"/>
    <w:rsid w:val="006E2D72"/>
    <w:rsid w:val="00703C80"/>
    <w:rsid w:val="0072360C"/>
    <w:rsid w:val="00727CC3"/>
    <w:rsid w:val="0078102E"/>
    <w:rsid w:val="007A50E5"/>
    <w:rsid w:val="007F3C77"/>
    <w:rsid w:val="008434DF"/>
    <w:rsid w:val="008C3BA9"/>
    <w:rsid w:val="008D6609"/>
    <w:rsid w:val="0097434A"/>
    <w:rsid w:val="00984207"/>
    <w:rsid w:val="00997A46"/>
    <w:rsid w:val="009D0250"/>
    <w:rsid w:val="009E7A21"/>
    <w:rsid w:val="00A03DE8"/>
    <w:rsid w:val="00A5273F"/>
    <w:rsid w:val="00A84EB0"/>
    <w:rsid w:val="00A97F22"/>
    <w:rsid w:val="00AD473E"/>
    <w:rsid w:val="00AE203D"/>
    <w:rsid w:val="00B6121C"/>
    <w:rsid w:val="00B91484"/>
    <w:rsid w:val="00C02CFD"/>
    <w:rsid w:val="00C1755D"/>
    <w:rsid w:val="00C438BB"/>
    <w:rsid w:val="00C77EDC"/>
    <w:rsid w:val="00CA39A7"/>
    <w:rsid w:val="00CF6616"/>
    <w:rsid w:val="00D36EB1"/>
    <w:rsid w:val="00D6738C"/>
    <w:rsid w:val="00D9408B"/>
    <w:rsid w:val="00DA43EC"/>
    <w:rsid w:val="00DB0716"/>
    <w:rsid w:val="00DB54E9"/>
    <w:rsid w:val="00DB7C7D"/>
    <w:rsid w:val="00DC0F4A"/>
    <w:rsid w:val="00DC5C4A"/>
    <w:rsid w:val="00DD1DA9"/>
    <w:rsid w:val="00E231D5"/>
    <w:rsid w:val="00E42248"/>
    <w:rsid w:val="00E515F0"/>
    <w:rsid w:val="00E6301C"/>
    <w:rsid w:val="00E82A36"/>
    <w:rsid w:val="00EA63AA"/>
    <w:rsid w:val="00EF6124"/>
    <w:rsid w:val="00F0084A"/>
    <w:rsid w:val="00F240E7"/>
    <w:rsid w:val="00F40A97"/>
    <w:rsid w:val="00F44310"/>
    <w:rsid w:val="00F7600B"/>
    <w:rsid w:val="00FB0973"/>
    <w:rsid w:val="00FC2185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FBE4"/>
  <w15:docId w15:val="{450ED5B6-844F-4088-830D-168DA60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80"/>
    <w:pPr>
      <w:spacing w:after="217" w:line="248" w:lineRule="auto"/>
      <w:ind w:left="1" w:firstLine="10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08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08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0881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08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088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881"/>
    <w:rPr>
      <w:rFonts w:ascii="Segoe UI" w:eastAsia="Calibr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F4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Хадасевич Виолетта Андреевна</dc:creator>
  <cp:keywords/>
  <cp:lastModifiedBy>Давыдова Екатерина Андреевна</cp:lastModifiedBy>
  <cp:revision>3</cp:revision>
  <dcterms:created xsi:type="dcterms:W3CDTF">2025-03-24T10:19:00Z</dcterms:created>
  <dcterms:modified xsi:type="dcterms:W3CDTF">2025-05-29T06:11:00Z</dcterms:modified>
</cp:coreProperties>
</file>